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Живописное место ночью было тихим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источников света уже были выключены, и лишь несколько уличных фонарей скудно освещали главную дорогу, по которой под огромным зонтом шли два парня. Удивительно, но на них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получаса, следуя указаниям уличных знаков, и наконец нашли крытый стеклянный мост. Он ещё не был разобран, но въезды с обоих концов уже были закрыты. Внешняя сторона была забаррикадирована поясом ограждения, который состоял из подвижного цепного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цепной забор не мог остановить Бэй Цюаня и Вэй Фуюаня, но что касается запертой двери у входа на мост...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подумал, что запертые двери не стоят упоминания, ведь его босс мог легко решить эту проблему лёгким толчком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он всё ещё здесь, - Бэй Цюань улыбнулся, глядя на заброшенный сломанный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хотел знать, что увидел его босс! Ни капельки!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я и забыл, что ты не знаешь, как "открыть" глаза, - Бэй Цюань потянулся к своему чёрному чемодану и снова достал из него маленькую бутылочку коровьих слёз. - Закапай капли в оба глаза и тогда сможешь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 трудом взял бутылочку и после целой минуты мысленной подготовки стиснул зубы и закапал глаза. В следующее мгновение к нему вернулось ощущение холода и инородного тела, которое он испытал вчера. Молодой господин Вэй крепко зажмурился, а когда снова раскрыл глаза, решительно поднял голову и посмотрел прямо на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морально подготовился к любым неприглядным зрелищам, Вэй Фуюань рефлекторно сделал большой шаг назад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меня наверняка хватит удар от этих постоянных пугающих сцен!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господина Вэй схватил Бэй Цюаня за руку и попытался спрятать за ним своё гигантское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могу этого вынести! Почему эти призраки такие... такие... - жалобно проскулил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вчерашним днём, серая тень, которую увидел Вэй Фуюань, сегодня была яркой - это была женщина с длинными волосами. Она стояла одна на краю дыры в эстакаде, опустив голову, как будто любовалась бездонной чернотой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Вэй Фуюань так испугался, заключалась в том, что в тот момент, когда он открыл глаза, он обнаружил, что находится всего в нескольких метрах от женщины. Сквозь густой туман, что окружал её, молодой господин Вэй смог различить на её теле нечто похожее на красные пятна. Изначально белая юбка пропиталась кровью и в конечном итоге стала тёмно-коричневой. Грязная, измятая ткань прилипла к телу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Вэй Фуюаня дёрнулось, и он закрыл рот рукой, пытаясь сдержать подступающую к горлу желчь.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- Бэй Цюань заговорил мягким и тихим голосом, которым обычно вёл радиопередачу. - Всё скоро закончится, потерпи немного.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хотел спросить, что значит: "скоро закончится", когда почувствовал, как кто-то ударил его по затылку. Следом пришло знакомое головокружение. Мир вокруг него закружился, и Вэй Фуюань неконтролируемо полетел вперёд. В его голове осталась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Дыра в мосту такая огромная...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Вэй в испуге закрыл глаза, решив, что упадёт на рассыпанные внизу осколки стекла и умрёт. Но в следующую секунду он снова почувствовал, как погружается в холодную и вязкую жидкость.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Вэй Фуюань обнаружил, что бежит. Нет, не просто бежит - это было больше похоже на бег, от которого зависела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болело, грудь горела огнём из-за нехватки кислорода, а ладони, локти и колени были покрыты ссадинами и синяками. В темноте окружение казалось беспорядочным и резким, и Вэй Фуюань вообще не мог контролировать своё тело.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и время от времени оборачивался, его лицо было покрыто слезами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подходи ко мне! Не смей ко мне подходить!]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[Клянусь, мне жаль! Е Цзя, мне правда жаль!!!]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хотела этого! Я просто боялась, что могут забраться воры! Я не специально!]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[Прости! Пожалуйста, не убивай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знала, что ты всё ещё оставалась в доме в тот день! Я действительно не знала!]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вскоре осознал, что его собственный голос звучит как пронзительный, почти истеричный крик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"человек".  А если быть точным, это был гуманоидный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чрезвычайно высоким, одетым в мантию цвета соломы, а на голове у него был остроконечный мешок с двумя вырезанными отверстиями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скользил сквозь ночь, почти как падающий лист, но передвигался довольно быстро. Как бы Вэй Фуюань или женщина, в теле которой он сейчас находился, ни пытались убежать, они не могли от него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пожалуйста, прости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как в бреду и сам не заметил, как добрался до эстакады. Внезапно его ноги обмякли, и его швырнуло на холодное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омерзительным. Вэй Фуюань семь-восемь лет занимался каратэ и крав-мага, так что падать для него было обычным делом. Его переносимость боли также была намного выше, чем у обычных людей. Однако в этот момент он чувствовал себя рыбой, которую швырнули на разделочную доску. Казалось, всё его тело трескалось сантиметр за сантиметром, а спину сдавливала мощная сила, из-за которой он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неохотно поднял голову, испытывая ужасную агонию мучительного удушья. Вдруг перед его глазами появилась тряпка. Он понял, что Палач, который преследовал его, теперь стоит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 большим трудом выдавил из себя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[Я... я не ожидала... что это... убьёт тебя...]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раздался громкий удар, и стекло под ним разбилось. Вэй ​​Фуюань наконец понял, каково это - падать с высоты 100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приближающуюся землю, в голове молодого господина Вэя мелькнула последняя мысль: "Разве не слишком больно умереть, разбившись на десять тысяч кусочков?!"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Вэй, сяо Вэй, очнись!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Фуюань почувствовал резкий запах мяты, а затем услышал, как его зовёт Бэй Цюань. Почувствовав резкую боль, он открыл глаза и увидел каштановые глаза парня, что внимательно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- Бэй Цюань заметил, что зрачки сяо Вэя всё ещё не сфокусировались, а сам юноша был в полусонном состоянии. Он вздохнул и налил ему в рот какую-то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Твоё телосложение не такое уж и крепкое, и ты уже давно чувствуешь головокружение,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в ярости. Ему отчаянно хотелось вскочить и схватить Бэй Цюаня за воротник, чтобы тоже его подбросить! Чтобы тот тоже испытал изысканные ощущения полёта!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сейчас он чувствовал себя слабым и лежал на земле, раскинув конечности во все стороны. Даже поворот головы требовал энергии, поэтому ему пришлось довольствоваться тем, что он мысленно ударил своего босса 180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Порядочный человек всегда найдёт время отомстить!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мысленно утешить себя, как в следующий момент к нему приблизились пальцы Бэй Цюаня, испачканные какой-то зелёной жидкостью. Вэй Фуюань с отвращением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Наношу эфирное масло, - Бэй Цюань посмотрел на него как на глупенького малыша. - Оно поможет пробудить твой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Чёрт! - Вэй Фуюань облизнул верхнюю губу и почувствовал пряный привкус. -  Неудивительно, что у меня горят губы и нос. Сколько ты нанёс?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возвращения в отель Вэй Фуюань всё ещё напоминал разъярённую рыбу-иглы. Он молча вошёл в ванную и захлопнул за собой дверь. Бэй Цюань же спокойно сел за стол, прислушиваясь к звукам ударов и звону, доносившимся из ванной, и стал терпеливо ждать, когда юноша закончит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пять минут спустя молодой господин Вэй открыл дверь и вышел из ванной в банном халате, с его волос стекали капли воды. Он сел на кровать, плотно поджав тонкие губы, и сердито нахохлился.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сегодняшний вечер, - Бэй Цюань улыбнулся и протянул руку, чтобы пригладить его волосы. - Благодаря тебе наше дело достигло значительного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непроизвольно слегка наклонился к Бэй Цюаню, но затем вспомнил, что он вообще-то всё ещё зол, и обиженно отвернулся.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я почти понял причину и следствие этого дела, - Бэй Цюань продолжал приглаживать его волосы. - Я не понимаю только одного, так что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полон сомнений и хотел задать много вопросов, но не хотел так быстро прощать босса Бэя. После долгой внутренней борьбы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чёрт возьми, не так с вашей долбанной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серьёзная вещательная компания, - столкнувшись с разъярённым взглядом Вэй Фуюаня, Бэй Цюань ухмыльнулся и добавил: - Однако есть только одна группа людей, которые могут услышать нашу радиопрограмму и позвонить на горячую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Люди, которые связаны с Хуэй Гуй.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Хуэй Гуй - это злые духи, которые паразитируют на злых мыслях людей, - терпеливо объяснил Бэй Цюань. - Они питаются негативными эмоциями как паразиты. Они особенно предпочитают чрезвычайно сильные эмоции, такие как обида, ярость, ненависть и кровожадность. В то же время, чтобы "поймать" больше эмоций, они пытаются всеми возможными способами усилить враждебность "хозяина" и одновременно наделить его достаточно мощной силой, чтобы помочь ему исполнить все его желания, включая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постучал пальцами по столу.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Например, Палач, которого мистер А и другие жертвы видели перед своей смертью, вероятно, был воплощением различных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так, будто слушал паршивую историю о привидениях. Но два последовательных личных опыта заставили его временно принять объяснение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есть... На самом деле вы охотитесь на призраков? - Вэй Фуюань выглядел скептически. - Тогда, поскольку все люди, которые могут вам звонить, связаны с Хуэй Гуй, зачем беспокоиться? Ты мог бы просто спросить у мистера А его имя, возраст и где он 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могу, - вздохнув, Бэй Цюань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Строго говоря, Хуэй Гуй - это что-то вроде призрачной феи. У них есть интеллект и способность мыслить. Мы и так идём на огромный риск спугнуть призрака, когда отправляем по радиосвязи волну духовной силы и устанавливаем связь с соответствующими людьми. Если мы попросим их раскрыть слишком много информации, эта волна духовной силы, скорее всего, будет обнаружена призраком, и он поймёт, что мы отследили его,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сделал жест, как будто бьёт кого-то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 убьёт жертву раньше времени и сбежит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