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Живописное место ночью было тихим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источников света уже были выключены, и лишь несколько уличных фонарей скудно освещали главную дорогу, по которой под огромным зонтом шли два парня. Удивительно, но на них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около получаса, следуя указаниям уличных знаков, и наконец нашли крытый стеклянный мост. Он ещё не был разобран, но въезды с обоих концов уже были закрыты. Внешняя сторона была забаррикадирована поясом ограждения, который состоял из подвижного цепного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цепной забор не мог остановить Бэй Цюаня и Вэй Фуюаня, но что касается запертой двери у входа на мост...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подумал, что запертые двери не стоят упоминания, ведь его босс мог легко решить эту проблему лёгким толчком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он всё ещё здесь, - Бэй Цюань улыбнулся, глядя на заброшенный сломанный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хотел знать, что увидел его босс! Ни капельки!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я и забыл, что ты не знаешь, как "открыть" глаза, - Бэй Цюань потянулся к своему чёрному чемодану и снова достал из него маленькую бутылочку коровьих слёз. - Закапай капли в оба глаза и тогда сможешь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 трудом взял бутылочку и после целой минуты мысленной подготовки стиснул зубы и закапал глаза. В следующее мгновение к нему вернулось ощущение холода и инородного тела, которое он испытал вчера. Молодой господин Вэй крепко зажмурился, а когда снова раскрыл глаза, решительно поднял голову и посмотрел прямо на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морально подготовился к любым неприглядным зрелищам, Вэй Фуюань рефлекторно сделал большой шаг назад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меня наверняка хватит удар от этих постоянных пугающих сцен!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господина Вэй схватил Бэй Цюаня за руку и попытался спрятать за ним своё гигантское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 могу этого вынести! Почему эти призраки такие... такие... - жалобно проскулил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вчерашним днём, серая тень, которую увидел Вэй Фуюань, сегодня была яркой - это была женщина с длинными волосами. Она стояла одна на краю дыры в эстакаде, опустив голову, как будто любовалась бездонной чернотой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Вэй Фуюань так испугался, заключалась в том, что в тот момент, когда он открыл глаза, он обнаружил, что находится всего в нескольких метрах от женщины. Сквозь густой туман, что окружал её, молодой господин Вэй смог различить на её теле нечто похожее на красные пятна. Изначально белая юбка пропиталась кровью и в конечном итоге стала тёмно-коричневой. Грязная, измятая ткань прилипла к телу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Вэй Фуюаня дёрнулось, и он закрыл рот рукой, пытаясь сдержать подступающую к горлу желчь.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- Бэй Цюань заговорил мягким и тихим голосом, которым обычно вёл радиопередачу. - Всё скоро закончится, потерпи немного.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хотел спросить, что значит: "скоро закончится", когда почувствовал, как кто-то ударил его по затылку. Следом пришло знакомое головокружение. Мир вокруг него закружился, и Вэй Фуюань неконтролируемо полетел вперёд. В его голове осталась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Дыра в мосту такая огромная... 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в испуге закрыл глаза, решив, что упадёт на рассыпанные внизу осколки стекла и умрёт. Но в следующую секунду он снова почувствовал, как погружается в холодную и вязкую жидкость.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Вэй Фуюань обнаружил, что бежит. Нет, не просто бежит - это было больше похоже на бег, от которого зависела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болело, грудь горела огнём из-за нехватки кислорода, а ладони, локти и колени были покрыты ссадинами и синяками. В темноте окружение казалось беспорядочным и резким, и Вэй Фуюань вообще не мог контролировать своё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и время от времени оборачивался, его лицо было покрыто слезами и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подходи ко мне! Не смей ко мне подходить!]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[Клянусь, мне жаль! Е Цзя, мне правда жаль!!!]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хотела этого! Я просто боялась, что могут забраться воры! Я не специально!]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[Прости! Пожалуйста, не убивай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знала, что ты всё ещё оставалась в доме в тот день! Я действительно не знала!]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вскоре осознал, что его собственный голос звучит как пронзительный, почти истеричный крик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"человек".  А если быть точным, это был гуманоидный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чрезвычайно высоким, одетым в мантию цвета соломы, а на голове у него был остроконечный мешок с двумя вырезанными отверстиями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скользил сквозь ночь, почти как падающий лист, но передвигался довольно быстро. Как бы Вэй Фуюань или женщина, в теле которой он сейчас находился, ни пытались убежать, они не могли от него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пожалуйста, прости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был как в бреду и сам не заметил, как добрался до эстакады. Внезапно его ноги обмякли, и его швырнуло на холодное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омерзительным. Вэй Фуюань семь-восемь лет занимался каратэ и крав-мага, так что падать для него было обычным делом. Его переносимость боли также была намного выше, чем у обычных людей. Однако в этот момент он чувствовал себя рыбой, которую швырнули на разделочную доску. Казалось, всё его тело трескалось сантиметр за сантиметром, а спину сдавливала мощная сила, из-за которой он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неохотно поднял голову, испытывая ужасную агонию мучительного удушья. Вдруг перед его глазами появилась тряпка. Он понял, что Палач, который преследовал его, теперь стоит перед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 большим трудом выдавил из себя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[Я... я не ожидала... что это... убьёт тебя...]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раздался громкий удар, и стекло под ним разбилось. Вэй ​​Фуюань наконец понял, каково это - падать с высоты 100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приближающуюся землю, в голове молодого господина Вэя мелькнула последняя мысль: "Разве не слишком больно умереть, разбившись на десять тысяч кусочков?!"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Вэй, сяо Вэй, очнись!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Фуюань почувствовал резкий запах мяты, а затем услышал, как его зовёт Бэй Цюань. Почувствовав резкую боль, он открыл глаза и увидел каштановые глаза парня, что внимательно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Тц, - Бэй Цюань заметил, что зрачки сяо Вэя всё ещё не сфокусировались, а сам юноша был в полусонном состоянии. Он вздохнул и налил ему в рот какую-то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Твоё телосложение не такое уж и крепкое, и ты уже давно чувствуешь головокружение,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был в ярости. Ему отчаянно хотелось вскочить и схватить Бэй Цюаня за воротник, чтобы тоже его подбросить! Чтобы тот тоже испытал изысканные ощущения полёта!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сейчас он чувствовал себя слабым и лежал на земле, раскинув конечности во все стороны. Даже поворот головы требовал энергии, поэтому ему пришлось довольствоваться тем, что он мысленно ударил своего босса 180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Порядочный человек всегда найдёт время отомстить!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мысленно утешить себя, как в следующий момент к нему приблизились пальцы Бэй Цюаня, испачканные какой-то зелёной жидкостью. Вэй Фуюань с отвращением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Наношу эфирное масло, - Бэй Цюань посмотрел на него как на глупенького малыша. - Оно поможет пробудить твой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Чёрт! - Вэй Фуюань облизнул верхнюю губу и почувствовал пряный привкус. -  Неудивительно, что у меня горят губы и нос. Сколько ты нанёс?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возвращения в отель Вэй Фуюань всё ещё напоминал разъярённую рыбу-иглы. Он молча вошёл в ванную и захлопнул за собой дверь. Бэй Цюань же спокойно сел за стол, прислушиваясь к звукам ударов и звону, доносившимся из ванной, и стал терпеливо ждать, когда юноша закончит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пять минут спустя молодой господин Вэй открыл дверь и вышел из ванной в банном халате, с его волос стекали капли воды. Он сел на кровать, плотно поджав тонкие губы, и сердито нахохлился.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сегодняшний вечер, - Бэй Цюань улыбнулся и протянул руку, чтобы пригладить его волосы. - Благодаря тебе наше дело достигло значительного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непроизвольно слегка наклонился к Бэй Цюаню, но затем вспомнил, что он вообще-то всё ещё зол, и обиженно отвернулся.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я почти понял причину и следствие этого дела, - Бэй Цюань продолжал приглаживать его волосы. - Я не понимаю только одного, так что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полон сомнений и хотел задать много вопросов, но не хотел так быстро прощать босса Бэя. После долгой внутренней борьбы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чёрт возьми, не так с вашей долбанной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серьёзная вещательная компания, - столкнувшись с разъярённым взглядом Вэй Фуюаня, Бэй Цюань ухмыльнулся и добавил: - Однако есть только одна группа людей, которые могут услышать нашу радиопрограмму и позвонить на горячую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Люди, которые связаны с Хуэй Гуй.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Хуэй Гуй - это злые духи, которые паразитируют на злых мыслях людей, - терпеливо объяснил Бэй Цюань. - Они питаются негативными эмоциями как паразиты. Они особенно предпочитают чрезвычайно сильные эмоции, такие как обида, ярость, ненависть и кровожадность. В то же время, чтобы "поймать" больше эмоций, они пытаются всеми возможными способами усилить враждебность "хозяина" и одновременно наделить его достаточно мощной силой, чтобы помочь ему исполнить все его желания, включая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постучал пальцами по столу.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Например, Палач, которого мистер А и другие жертвы видели перед своей смертью, вероятно, был воплощением различных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будто слушал паршивую историю о привидениях. Но два последовательных личных опыта заставили его временно принять объяснение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есть... На самом деле вы охотитесь на призраков? - Вэй Фуюань выглядел скептически. - Тогда, поскольку все люди, которые могут вам звонить, связаны с Хуэй Гуй, зачем беспокоиться? Ты мог бы просто спросить у мистера А его имя, возраст и где он живёт!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не могу, - вздохнув, Бэй Цюань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Строго говоря, Хуэй Гуй - это что-то вроде призрачной феи. У них есть интеллект и способность мыслить. Мы и так идём на огромный риск спугнуть призрака, когда отправляем по радиосвязи волну духовной силы и устанавливаем связь с соответствующими людьми. Если мы попросим их раскрыть слишком много информации, эта волна духовной силы, скорее всего, будет обнаружена призраком, и он поймёт, что мы отследили его,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сделал жест, как будто бьёт кого-то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 убьёт жертву раньше времени и сбежит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