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закончили ужинать, солнце уже село за горизонт, уступая место луне. В этот момент в почтовом ящике Вэй Фуюаня появилось новое письмо. Открыв его, он обнаружил, что отправителем был тот же человек, с которым Бэй Цюань просил связаться перед тем, как они отправились на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письму был прикреплён файл "весом" 1 ГБ. Загрузив вложение, Вэй Фуюань был ошеломлён его содержимым, - внутри оказались данные расследования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 Бэй Цюань отодвинул в сторону тарелку с несколькими оставшимися луковицами и зелёным перцем. Он поманил официанта, чтобы тот унёс посуду, и придвинулся к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заставила Вэй Фуюаня напрячься. Они были так близко, что ему в нос ударил приятный аромат, исходящий от Бэй Цюань. В отличие от одеколонов других мужчин, от Бэй Цюаня исходил приятный запах зелени. Если бы Вэй Фуюаня попросили его описать, он бы сказал, что в верхних нотах чувствовался аромат полыни, вслед за которым рецепторы обоняния приятно дразнил мягкий аромат османтуса душистого.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Вэю внезапно стало жарко. Он поспешно вернулся к началу вложения, подтолкнул мобильный телефон к Бэй Цюаню, и они молча прочитали информацию во вложении.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Бэй Цюань достал ручку с бумагой и принялся резюмировать полученные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сентября прошлого года недалеко от станции, которая находилась примерно в одной остановке отсюда, в отремонтированной квартире старого здания произошёл серьёзный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расследования был сделан вывод, что пожар начался примерно в 1:30 ночи. Причиной его стал окурок, от которого загорелся мусор, скопившийся в коридоре на первом этаже. В то время погода стояла сухой, а в старом здании было много горючих материалов, поэтому огонь быстро распространился и достиг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и пожарные попытались как можно скорее добраться до места происшествия, но оказались заблокированы на перекрёстке беспорядочно припаркованными частными автомобилями. К счастью, здание было малозаселённым - когда произошёл несчастный случай, в нём жили только шесть семей, и почти всем им удалось спастись. Только молодая женщина на четвёртом этаже оказалась в огненной ловушке и сгорела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Сгоревшую девушку звали Е Цзя. Ей было всего 24 года. Она окончила университет годом ранее и работала в частной компании, - прочитав информацию, Вэй Фуюань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на фотографии было милое лицо и аккуратно собранные в хвост волосы; она явно была прилежной ученицей. Молодой господин Вэй сильно расстроился при мысли о том, что такая красивая и милая девушка сгорела заживо вскоре после того, как вступила во взрослую, самостоятельную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пожаре оказались замешаны и три участника нашего дела, - отметил Бэй Цюань, быстро делая заметки на бумаге. - Лю Фэй, вторая жертва нашего дела, жил на втором этаже здания, где случился пожар. Линь Моу, девушка, что в конце прошлого месяца упала со стеклянного моста, жила рядом с жертвой пожара. Что касается Мэн Моучана, то его жена сказала, что он проходил мимо в тот момент, когда начался пожар, - Бэй Цюань повернул голову и улыбнулся Вэй Фуюаню. -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немного странно... - Вэй Фуюань задумался на некоторое время, но решил быть осторожным и не делать поспешных выводов. - А что насчёт первой жертвы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серии странных несчастных случаев первым погибшим был У Моупин, который поздно ночью в пьяном виде забрался на строительную площадку и погиб под стальными прутьями. Вот только У Моупин был богатым человеком с чистым капиталом более 100 миллионов и никогда не жил в старом городе. Молодой господин Вэй не мог придумать, как этот мужчина мог быть связан с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обратил внимание на название компании босса У? - улыбнулся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воскликнул Вэй Фуюань. - Сгоревшая заживо Е Цзя работала в компании У Моупина!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потянулся за своим стаканом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Вэй Фуюань задумался на некоторое время, а затем вдруг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воскликнул он и повторил классический жест детектива из популярного сериала, указав в пустоту. - Убийцей должен быть мистер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Бэй Цюаня, в которой был зажат стакан, непроизвольно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поднял он взгляд. -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классическая сцена из романов и фильмов? - Вэй Фуюань принялся объяснять свои доводы. - Когда где-то кто-то умирает, его родственники или возлюбленные чувствуют, что кто-то должен быть ответственен за его смерть, но они не могут найти убийцу, поэтому решают убить всех людей, которые могли быть связаны с инцидентом! - молодой господин Вэй протянул руку и поправил воображаемые очки на переносице. - Я думаю, убийца - единственный, кто знает свои критерии выбора жертвы. Следовательно, мистер А, который утверждает, что обладает "способностью предсказывать", и есть настоящий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звучит довольно логично. Это имеет смысл. Однако как мистер А заставил четыре убийства выглядеть как несчастные случаи?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с помощью какой-то ловушки, - Вэй Фуюань попытался рассуждать логически. - В детективных романах есть особая тема, называемая "невозможное преступление". Когда убийца придумывает хитроумные ловушки, чтобы замаскировать убийство под несчастный случай или что-то в этом роде. Лю Фэй, который упал в люк и обварился кипятком... я предполагаю, что крышка канализации, которую он поднял, на самом деле была заменена фальшивой крышкой из пенопласта или деревянных досок! Иначе было бы слишком сложно объяснить, как он смог поднять железную крышку весом под 100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решил, что раскрыл дело, и приподнял брови в сторону Бэй Цюаня. Хотя он ничего не сказал, выражение его лица кричало: "Быстро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Бэй Цюань слегка улыбнулся. - Но как мистер А смог сделать так, что любимая вещь Лю Фэя упала точно в канализацию? Как он смог тайно заменить крышку канализации без посторонней помощи и не попасть на видеокамеры?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Фуюаня не было ответа на эти вопросы, но он не хотел отказываться от своих рассуждений.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мистер А установил своего рода механизм, например, магнит, и подделал записи видеокамер!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Неважно, какова правда, мы скоро найдём ответ, - Бэй Цюань не стал больше зацикливаться на этой теме. Он бросил взгляд на часы и отметил: - Уже почти время,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из переулка Сичжимэн и направилась на юг. Они спешили к месту смерти третьего погибшего, Мэн Моучана.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нетрезвый Мэн Моучан решил свернуть в отдалённый переулок, чтобы не нарваться на патрульных и не получить наказание за вождение в нетрезвом виде. Поскольку они проводили расследование, Бэй Цюань принял решение ехать по тому же маршруту. Навыки вождения Вэй Фуюаня были очень хорошими, и вскоре они прибыли на место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остановил машину на обочине дороги. Он был осторожен и несколько раз перепроверил, что нажал на педаль тормоза, прежде чем припарковаться и выйти из машины. Железные перила, пронзившие Мэн Моучана, изначально были оградой клумбы, но были убраны после аварии. Теперь на земле остались только следы от винтов.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включил фонарик на своём мобильном телефоне, встал на колени и некоторое время внимательно изучал следы, но не увидел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месяца. Даже если здесь и были какие-то следы, спустя столько времени они уже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кричал, что вообще-то он студент бизнес-факультета, а не факультета уголовного расследования! Даже если он останется здесь до рассвета, то ничего не найдёт. Более того, хотя это место и было отдалённым, всё же это был жилой район. Если какой-то прохожий посчитает их подозрительными и сообщит о них в полицию, как он объяснит полицейским, почему они бродят здесь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вернуться? - Вэй Фуюань встал. - Давай предоставим расследование полиции. Максимум мы можем отправить анонимное письмо, чтобы сообщить им, что мистер А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руку, прерывая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видишь?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резкости этой фразы посреди ночи, да ещё и на месте смерти человека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видишь? - задрожал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 пробормотал Бэй Цюань. - Очевидно, что оно родилось... Я думал, ты хотя бы сможешь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навострил уши, но не услышал двусмысленных слов, которые бормотал Бэй Цюань. Как только он собирался спросить, тот открыл чёрный чемодан, который принёс с собой, и достал из него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подошёл к парню, снял с флакона колпачок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рефлекторно слегка опустил голову, а в следующую секунду ему в левый глаз брызнул холодный туман. Он не нанёс повреждений, но вызвал странное ощущение от инородного вещества. Парень инстинктивно протянул руку, чтобы потереть глаз, но Бэй Цюань быстро перехватил её и брызнул жидкостью в его правый глаз. Затем он отпустил Вэй Фуюаня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повернись и посмотри,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Вэй Фуюань потёр глаза и повернулся. В следующую секунду его лицо полностью побелело. Он рефлекторно отпрянул и отступил на несколько шагов, пока не столкнулся с Бэй Цюанем. Затем он снова пошатнулся и приземлился попой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Фуюань начал кричать, Бэй Цюань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 прошептал он на ухо парню. - Не кричи,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от страха Вэй Фуюань заставил себя успокоиться, но его голос всё ещё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это, чёрт возьми, такое?! - он поднял руку и указал вперёд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стояли перила, которые были сняты после несчастного случая. В глазах обычных людей это было пустое открытое пространство, но молодой господин Вэй ясно видел серую, неподвижную фигуру, стоящую на коленях на этом открытом пространстве. Фигура уткнулась лицом между коленями, сжимая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только что сделал! - Вэй Фуюань отчаянно потёр глаза. - Почему... почему мне вдруг кажется, что 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