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мне впервые приснилась эта клетка, я подумал, что это просто сон...]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начал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со мной были прикованы ещё четыре человека, но все мы находились в отдельных клетках... Там было темно и тихо, я почти ничего не слышал, кроме собственного дыхания.]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я совсем не чувствовал страха... В то время я просто неподвижно сидел в клетке как марионетка...]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только я - все остальные тоже были такими... Не знаю, почему я был так спокоен в то время... Казалось, что моя душа была вне тела, она парила в воздухе и смотрела на всё сверху вниз...]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А, казалось, сделал напряжённый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я увидел, как кто-то вошёл...]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кто - его нельзя назвать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"он" и "она" в китайском языке было довольно похожи, поэтому было трудно различить пол человека, о котором рассказывал звонивший. Однако будучи сторонним наблюдателем, Вэй Фуюань из контекста сделал вывод, что мистер А говорил не о мужчине или женщине, а об "оно".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это сказать, оно было... у него была гуманоидная форма, но он был очень высоким, слишком высоким, вероятно, около... двух метров? Нет, он был выше двух метров ростом.]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А, казалось, пытался вспомнить, стараясь как можно детальнее описывать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было одето в мешковину, а на голове у него был мешок, в котором были вырезаны 2 дырки для глаз. Из-за этого я не мог разглядеть его лицо...]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[Но разве может обладатель такой силы быть человеком?]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Ох? Он был сильным? - уточнил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 Я назвал его... "Палач". Так вот, Палач открыл дверь клетки справа от меня и вынес человека, который был внутри... Да, он на самом деле поднял человека одной рукой! Он сделал это так легко, как будто поднимал не человека, а мешок с хлопком!]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замолчал на пару секунд, в динамике был слышен только звук тяжёлого, частого дыхания.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мне приснилось, что Палач бросил человека на небольшое открытое пространство снаружи клетки, затем поднял огромный молот и замахнулся на него...]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[Бах! Бах! Бах! Снова и снова! Звук был очень ярким!]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сне я видел, как этого человека избивают молотком в фарш! Я чувствовал запах крови в воздухе и слышал треск ломающихся костей, слышал крики этого человека... Это довольно странно, не правда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во сне мне абсолютно не было страшно. Я просто опустился на колени и равнодушно наблюдал, как человека забивают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эмоционального возбуждения мистер А то срывался на крик, а то начинал шептать - его дикция иногда была непонятной. Сидевшему снаружи Вэй Фуюаню приходилось прислушиваться, чтобы понять, что говорит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обычный кошмар? Стоило ли из-за этого разводить такую суматоху?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презрительно скривил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только я, другие люди... Я говорю об остальных трёх людях в клетках... они тоже не двигались... Это было похоже... это было похоже на то, как будто они были мертвы - мы все были просто трупами, которые даже не могли пошевелиться...]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которого убил Палач, - это был мужчина или женщина?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[Мужчина.] Быстро ответил мистер А. [Его голос напоминал голос мужчины средних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мягко ответил Бэй Цюань. - И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я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мистера А слышался страх. Видимо поэтому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видите ли, когда мы видим сон, даже если это кошмар, даже если мы ясно его помним, когда просыпаемся, мы забываем его через некоторое время - лишь смутно вспоминаются один-два фрагмента,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мягко улыбнулся Бэй Цюань, - В общем-то,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как видите, я до сих пор ясно помню этот сон. Это само по себе очень странно, не так ли? В то время я не воспринял его всерьёз, но... но, как оказалось, этот сон был только началом!]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И что было потом? - спросил 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спустя, примерно через две или три недели, мне снова приснился этот кошмар. Но на этот раз клетка справа от меня была пуста, и в камере осталось всего четыре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похоже на продолжение того сна, - отметил 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правы. Сон действительно был похож на предыдущий... Я всё ещё сидел в тёмной камере, и мы всё ещё были в кандалах, стоя на коленях в клетках, как заключённые, ожидающие смерти... А затем снова пришёл этот "человек"...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человека в мешковине и с мешком на голове? Я помню, вы назвали его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Палач снова пришёл.]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воспоминаниях о кошмаре голос мистера А начал немного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он открыл клетку с правой стороны от пустой клетки и вынес человека, находившегося внутри... Это был мужчина. Я не знаю, сколько ему было лет - лет 30? Может, 40? В общем, что-то около того! Он был очень худым - как бамбуковый шест - намного худее меня...]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этот раз казнь осуществлялась не с помощью молота. Палач принёс ведро с кипятком, который он зачерпнул большим ковшом и начал выливать на худого мужчину. Он лил черпак за черпаком, пока тот не сварился.]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[Затем я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действительно очень странный сон, но если это всё, то почему вы назвали его "вещим"?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да!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трижды прокричал это слово, его голос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что... потому что на следующий день после того, как мне приснился этот сон, я увидел кое-что в новостях!]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день произошёл странный несчастный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громкий гортанный звук; было непонятно, смеялся ли звонивший или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[Мужчина поздно ночью вышел за покупками и упал в люк. Но это был не обычный канализационный люк - в нём тёк кипяток... И этот человек сварился заживо! Представляете? Этот человек сварился!]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лица Бэй Цюаня, Вэй Фуюань непроизвольно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действительно похоже на то, что вам снилось, - добавил 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нахмурился. Разве радиоведущий не должен успокаивать слушателей и говорить им, что они просто слишком много думают? Это было обычное совпадение. В конце концов, подобные совпадения каждый день происходят по всему миру, но это не значит, что все люди обладают способностью к прорицанию.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[Правильно! Ведущий, вы тоже так считаете?!]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А услышал, что Бэй Цюань с ним согласен, он тут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дело не только в этом! Мне приснилось ещё два сна, каждый из которых был продолжением предыдущего!]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третьем сне Палач открыл клетку напротив меня. Он вытащил из неё человека, схватил длинное копьё и заколол его насмерть!]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 я увидел странную автокатастрофу: на трассе сломалась машина какого-то мужчины. Когда он вышел, чтобы осмотреть его, автомобиль резко дал задний ход и врезался в него... Но его убила не машина; вместо этого его отбросило на забор, и он был пронзён насквозь острым наконечником забора!]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этого, в четвёртом сне, Палач повернулся к клетке слева от меня. На этот раз он вытащил из неё женщину, и, судя по её голосу, она была, вероятно, совсем молодой... Её смерть была самой ужасной: Палач топором разрубил её на куски!]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конечно же, на следующий день я услышал, что стеклянный мост в живописном месте соседнего городка внезапно разбился, и женщина упала на битое стекло внизу. Её разрубило на множество кусков, и даже её голова была отделена от тела...]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мистер А внезапно замолчал. В студии воцарилась мёртвая тишина. Эта гнетущая атмосфера подействовала даже на сидевшего снаружи Вэй Фуюаня, который тайком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наконец-то раздался голос мистера А. Было очевидно, что он плакал.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четыре человека... Ведущий, вы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внезапно отреагировал. По словам мистера А, во сне было пять клеток, и Палач открывал их против часовой стрелки. Каждый раз, когда мистер А видел во сне чью-то казнь, на следующий день кто-то умирал таким же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четыре из пяти клеток были пусты. Если мистеру А снова приснится этот кошмар, то Палач откроет...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Вэй, который никогда не верил в сверхъестественное, был ошеломлён, когда понял, что происходит. По его спине пробежала дрожь, порождая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вам в последний раз снился этот сон? - спросил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ответил не сразу.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вспомнить... Полмесяца или три недели назад... Ведущий, что мне делать? Я не хочу умирать! Я не хочу, чтобы Палач убил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мне! Пожалуйста, помогите...]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удивлён. Сначала он подумал, что связь случайно прервалась во время прямой трансляции, но когда он взглянул на Бэй Цюаня, то заметил, что тот был совершенно спокоен - даже его лицо не выражало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же, мы закончили слушать историю мистера А, - голос Бэй Цюаня был мягким и притягательным, как будто на него не повлияло резкое прекращение разговора. - Итак, пришло время завершить сегодняшнюю полуночную передачу "Жуткий ночной разговор", - он слегка улыбнулся. - В это же время на следующей неделе нас ждут новые истории. С нетерпением жду ваших звонков, а пока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выключил микшер и жестом показал Вэй Фуюаню, что передача завершилась. Хотя молодой господин Вэй не мог уследить за ситуацией, он быстро отреагировал и немедленно выключил переключатель голосового управления.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горел тусклый свет, и Вэй Фуюань боковым зрением заметил вспышку жёлтого света перед Бэй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Удивлённый, он попытался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жёлтый свет рассеялся как дым или... это была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