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Варвар снова являлся под утро. В последнее время всё стало заметно хуже. Обращение в безумное существо теперь происходило раньше, а его пребывание длилось дольше. Когда казалось бы Ча И Сок крепко засыпал, спустя два часа чудовище в нём неминуемо пробуждалось. Его зрачки становились другими.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наконец решился и заявил, что если тот не прекратит жестоко с ним обращаться и буянить, он не издаст ни звука. Тогда варвар присмирел. Получив песню за своё послушание, он снова взбесился и уснул. Яба собирался стереть с нижней части его тела липкие следы интимной близости и натянуть на него штаны, но не смог отвести взгляд от напряжённого члена в обрамлении лобковых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соединяли тела бесчисленное количество раз, но Яба ни разу не трогал эту идеальных пропорций мошонку.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руку и коснулся чёрных завитков. Их жёсткая структура ощущалась непривычно под ладонью. Взгляд непроизвольно опустился ниже. Когда пальцы коснулись тугих яичек, мышцы пресса дрогнули. Яба быстро одёрнул руку и поднял глаза, но монстр крепко спал. Видимо, тестикулы – средоточие чувств, потому реагируют на неуклюжее обращение. С благоговением словно следуя ритуалу, глазами и кончиками пальцев Яба запечатлел в своей памяти каждую складку и каждый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Яба закончил утренюю уборку было начало шестого. Войдя в ванную комнату, он забрался в душевую кабину. Нижняя часть тела отнималась, и он с трудом справлялся даже с душевой лейкой. Яба случайно задел взглядом отражение в зеркале. В последнее время он бездельничал, однако вес не небирал. Тем не менее оставшиеся при нём жировые отложения выглядели отвратительно. Юноша повернул кран и мелкие струи растворили солёный и липкий налёт прошедшей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сопрано, соединяясь с шумом воды, заполнило стоящую в центре кабину. Во время действия проклятия монстр требовал песен, и используя привычную манеру исполнения, Яба испытывал большую нагрузку на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зарастала и повязку сняли днём ранее. Но Яба всё равно обернул место операции полотенцем, чтобы помыть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Панорманое окно открывало из ванной комнаты вид на ночной город. Разводы на мраморном полу и бледно-зеленая плитка, расчертившая стены шахматным узором, сочетали в этом месте холод и безграничность. Пар, заполнивший кабину, растворял внутренний интерьер и вид за окном. Яба ощутил себя в  батискафе, рассекающем глубины океана. Сквозь молочную пелену светящиеся точки городских огней подмигивали словно фотофоры глубоководных обитателей. Перед глазами Ябы они сливались в золотые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встал под душ и нанёс на мочалку гель. Освежающая пена окружила его тело ароматными объятиями.  Одна из стен кабины была зеркальной. В её отражении возился толстозадый тюлень, пытаясь совладать с мочалкой. Хоть ему и удалось сбросить пару килограммов, о стройной внешности ещё не стоило и мечтать. Отмена проклятья не превратит жабу в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 кожи поползли толпы поющих жуков. Яба смыл их струёй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звук. Будто по мокрому полу шлёпали босые ноги. Яба замер и не смел даже моргнуть. Может, это Ча И Сок пришёл его искать? Завеса пара стирала очертания предметов. Монотонный гул вентиляциии и шум воды сливались в оглушительный фон. Когда Яба  решился повернуть кран, сквозь прозрачную стенку проступило лицо. На Ябу смотрели мрачные глаза. Бледный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смог даже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уронил душ и опустился на корточки. Шланг, танцуя по дну кабины точно взбесившийся змей, брызгал водой во все стороны. Сердце не унималось.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человек изчез из виду. Яба слышал как тот протопал вокруг кабины. Юноша молниеносно заблокировал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 Клац!» – бледный человек тоже схватился за дверную ручку и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собирался сдаваться, он держал дверь пока пальцы не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долго прятался в зеркале, выжидая, пока Яба не окажется один. Зима близилась к концу и злодей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что с Ча И Соком?.. Его могли убить, пока он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должен был защитить его, но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смех бледного человека. Бескровное равнодушное лицо стало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его не получишь! И не мечтай!» – ударил Яба в стену кулаком. Конструкция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человек рассверипел и попытался вломиться в душевую кабину. Ябе было страшно представить, что ждёт его потом. Ему казалось, что он уже лишается рассудка. Раздался рёв. Жуткий звук двойственной природы, одновременно и человеческой и чужеродной. И в это же время кабину затрясло. Издалека послышался чей-то зовущий голос. Барабанные перепонки разрывались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Вон отсюда! – закричал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Джин, а-Се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 несколько ударов по стеклу и оно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накрыла тень. Он скрючился прижав голову к коленям. Его жазнь подошла к концу. Только эта мысль билась в голове. Стены будки осколками 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Джин! – кто-то разжал его руки и приподнял.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Джин? Это ещё кто? Гадкое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который его произносил, был таким тревожным и приятным. Хотелось, чтобы он повторил это снова. Дрожащее пятно перед глазами сложилось в лицо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обеспокоенный голос, прорываясь сквозь беспорядочный сердечный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бледный монстр, но и не извращённый варвар.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Почему ты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Запри дверь скорее, – произнёс Яба кусая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в теле не унималась. Ча И Сок накрыл его широким полотенцем и вынес из ванной. Он уложил его на кровать и открыл ящик с лекарствами. На руке остались порезы от стекла и кожу саднило.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и расскажи.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Бледный человек пришёл за мной. Он прячется в зеркале, и сейчас следит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избегал смотреть в сторону гардеробной, но чувствовал холодное наблюдение из зеркала. Ча И Сок бросил туда беглый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бледный человек..., – сказал он помолчав. – Худой, с красными губами и раскосыми глазами? Вечно с таким лицом, будто лимон проглотил. Ты о нём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видел? Когда он приходил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выбросил его из окна. От него осталась только эпичная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недоумённо моргнул. Он всё ещё не мог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он так просто не отступит. Ему нужно поймать меня до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демоны активны только зимой. После того, как они забрали маму, должно быть, положили на меня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долгое время преследования, это всё, что он смог о них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задурил мозги охранникам в коридоре и пробрался в квартиру, – сбивчиво продолжил Яба. – Теперь прячется в зеркале и иногда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Ча не выдавало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отправить зеркала на свалку, а охранников на курсы выживания, – произнёс Ча И Сок, и мягко добавил: – Я от него избавился,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Ча И Сок убил бледного человека? И теперь тот больше не покажется? Сможет ли Яба спокойно провести остаток зимы? Ча И Сок странно выражался. В его речи сквозила тень двойного смысла, который ускользал от Ябы не давая себя разгадать. Но в те моменты, когда Ча И Сок говорил, всё казалось правдой. Он слизнул дрожащие слёзы с подбородка Ябы. По сравнения с ним, Ча И Сок поранился гораздо сильнее, на его локте кровоточила рваная рана. После того как он вынес стекло душавой кабины, он обошёлся не самым серьёзным увечьем.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том, что на нём нет ни нитки, Яба кинулся обрабатывать рану Ча И Сока. Затем наложил мазь и забинтовал. Скроее всего было больно, так как лицо директора Ча исказилось. Яба предложил съездить в клинику, но в ответ Ча И Сок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Сока пробежал взглядом по его бедру к пустой мошонке.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тоже исправим, – произнёс он не отводя от неё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Томный голос не предполагал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Кан Ги Ха дел его яйца? Выбросил как мусор? Они были для Ябы гордостью, его будущим. Но его отбрали. Кожный мешочек нужно наполнять. Яба ощупывал его ежедневно, но убеждался, что ничего не изменилось, будто раз за разом сдирая заживающую болячку. Он обещал себе найти своё украденное будущее. В его горле застрял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срывал обои, разбрасывал аккуратно сложенную одежду в гардеробной, распустил любимый свитер директора Ча. Даже не смотря на то, что юноша бездельничал целый день, никто не наказывал его как в «Парадисо» и не запирал в доме для наказаний. Вместо этого Ча И Сок подпиливал ему ногти и снабжал странными игрушками. Трудно было сказать, кто кого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спросила кошка и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Мизофобия Ябы не позволяла ему расслабленно принимать подарки и прочие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каждый день напевал мне сказки на ночь, – пробормотал Ча И Сок, разглядывая стыдливо покрасневшую шею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Яба была неизмеримо глубока. Глупо было думать, что она появилась только из-за принимаемых наркотиков. Но Ча И Сок приведёт эту кошку в идеальное состояние. Будь то тело или мысли, осквернить их позволено только Ча И Соку. Остальное он уничтожит, ничего не уцелеет: ни бледный человек, ни насекомые, ни гниль прошлого, что точит его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ласкал губами шрамы от ожогов на шее и красные метки на запястьях. После глубокого влажного поцелуя кошка запела. Зазвучал голос, подобный свечению зари в утренних сумерках. Струны виолончели шептались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рынке в Скарборо,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Розмарин, шалфей и тимьян...»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глубоко вздохнул. Он так давно этого ждал. Его мысли затуманились, словно от алкоголя после долгого воздержания. Иногда ему снилось, что кошку пожирает монстр, заставляя петь. Теперь, когда в него хлынул этот звук, кошмары должны отступить. Акварельный голос дурманил голову и парализовал конечности. Он проникал в самые отдалённые и тёмые участки мозга, наполняя видами другой реальности, которая не была  ни частью Рая ни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каждой строчки грудь Ябы поднималась. Его голос совершал новые витки описывая траекторию оставленных Ча И Соком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чёрно-серых оникса исторгали порочный свет. Губительная страсть словно вирус захватывала директора Ча. Хотелось впиваться в губы и вгрызаться в шею. Съесть внутренности и обглодать кости. Ча И Сок сгорал от желания поглотить Ябу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обуздать свой голод, припав к красным ареолам и ощутив сердцебиение внутри. Ча И Сок втягивал соски подобно младенцу сосущему материнскую грудь. Стоны наполнили его рот как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встретился с нежным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«Разыщешь ту, чей нрав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напомни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История песни и полный перевод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смотрел в потолок. Серия приступов и доза успокоитоельного с утра лишили его сил. Он потерял аппетит и избегал необходимых процедур после того, как его люди подтвердили факт смерти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его прячете? Вы забрали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комнаты вынесли все потенциально опасные предметы и санитары были в постоянном ожидании. Ча Мён Хван вцепился в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подделаны! Я вам этого с рук не спущу! Что вы хотите за него? Я заплачу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Гневные тирады сменились отчаянной мольбой. Он бы встал на колени если бы физически мог. В его нынешнем состоянии лечение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смотрел на сына с камнем на сердце. Отсутствующий взгляд Ча Мён Хвана устремлённый в одну точку внушал опасения, что он отказался от борьбы за жизнь. Всего неделю назад улучшения позволили ему посетить официальный приём, а сегодня он отказывался от еды, лечения и даже песен Целителя. Приходя в сознание он снова терзался приступами психоза и его долго поддерживали седативными препаратами. Не в силах чем-либо ему помочь, его жена не переставала лить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женился по выбору и настоянию отца. Его слово было для Мён Хвана законом. Но сейчас сын, который ни разу не воспылал интересом ни к одной женщине, сгорал в любовной лихорадке стремительней, чем от рака. Он бредил только одним человеком: безвестным низкосортным певцом.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его. Даже если он мёртв или это кто-то на него похожий. Доставьте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озадаченным лицом секретарь ссутулился в поклоне. В следующий миг тело Мён Хвана затряслось. Его конечности свело судорогой и лицо начало синеть. Доктор Янг проверил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кинулся к сыну. Доктор Янг начал непрямой массаж сердца, но реакции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машину его быстро! – закричал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машину! Его язык обмяк. Медсестра Ким, подержите рот президента Ча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Ча Мён Хвана брезжил слабый свет. Нечёткие фигуры и женский плач то проступали то исчезали. Он не чувствовал тела. В нём накопилась усталость. Образ Ябы в памяти был ярче, чем все, кто его окружал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прятал лицо под маской, которая разжигала фантазии. Мён Хван пытался поймать его, но не смог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значит, каков Ад. Ну и пусть, лишь бы только ещё раз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повернулся к нему и взял за руку. Икоса смотря на МёнХвана он запел, интонируя произвольные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так не улыбается. И так легко у него не выпросить песню.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президенту «Тэ Рён» давно относились как к смертельно больному. Терпели от него оскорбления, потому что знали, что он скоро умрёт. Но встретив Ябу, Мён Хван не ощущал себя смертельно больным. В его присутствии становился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выпадет шанс снова тебя увидеть, в Аду или другом мире, прошу тебя, улыбнись мне так же, как сейчас. И спой...»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призрачной пустыни наполнил его долгожданной влагой. Окунувшись в волны мрачного голоса, холодного как и лицо под маской, Мён Хван почувствовал облегчение и его мысли растворились в тёмной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людей стихли. Проблески света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небрежно припарковался у здания. Утром ему внезапно позвонили. Оказалось, Ча Мён Хвана перевезли в реанимацию частной клиники. Когда он поднялся в люкс-палату, в холле его уже ждали председатель Ча и невестка. Помощники и охрана держались на расстоянии. Над дверью палаты горела вывеска «не входить». Председатель с посеревшим лицом не сводил с неё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человек, который отказывал в любви своим дочерям, отчаянно ищущим его внимания. Его нынешний вид вызывал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протянул дольше, чем от него ожидали. В тесном мире для таких бесполезных людей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Легкой походкой Ча И Сок медленно прошёл через холл. Невзирая на присутствующих, невестка кинулась к нему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господин! Он!.. Доктор Янг сказал, что надо приготовиться. Как же так? Молодой господин!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жалкую женщину хотелось растоптать. Глаза председателя расширились. Куцый лев, потерявший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цк..» - щёлкнул языком директор Ча. Он приобнял невестку за талию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возьми себя в руки, сестра, а то сама сляжешь, – успокаивал её Ча И Сок, не разрывая зрительный контакт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царя зверей сбросят с трона, он уйдёт в изгнание, прижимая фото мёртвого сына к груди. Волна сладостной дрожи захлестнула низ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распахнулась и вышел доктор Янг. Изумление в его глазах говорило о том, что он столкнулся с немыслимым. Председатель Ча и невестка повернулись к нему в напряженном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сказать вам об этом... – нерешительно произнёс доктор, пригладив седеющие волосы. – Я сам этого не ожидал,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Янг, чьи нервы выдерживали беспросветное хамство Мён Хвана, теперь сам изливал поток бессвязного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говорите наконец! В чём дело? – не выдержал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доктора дрогнул за серебряной оправой очков.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президента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сгустилась тучей, где каждый миг грозил разрядом.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раковых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36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Яба поёт песню из Английского фольклора «Scarborough Fair» – ироничная баллада с запоминающимся  мотивом. Несмотря на простоту мелодии, сохранять ровность голоса при её исполнении нелегко. Поётся она от имени персонажа, который ждёт от возлюбленной совершения ряда невыполнимых заданий, в обмен на его преданную любовь. В различных уголках Англии количество куплетов разнится, добавляются новые задания, а какие-то наоборот отсутствуют. Ниже приведён перевод куплетов, обычно входящих во все варианты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рынке в Скарборо,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Розмарин, шалфей и тимьян,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Разыщешь ту, чей нрав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напомни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мне платье смастерит,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иголок, ниток и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Шалфей, тимьян и розмарин,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буду к свадьбе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льна сплетёт она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тропе под дубом лесным.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Розмарин, шалфей и тимьян,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тогда не расстанемся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зазнобу мою проводи,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Розмарин, шалфей и тимьян,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колодцу древнему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мой постирала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просушит его над кустом,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листвою не обрастал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допотопных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Розмарин, шалфей и тимьян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найдёт дом обжитой,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Розмарин, тимьян и шалфей,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станет навечно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Накажи, чтоб вспахала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Рогом белого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Тимьян, розмарин, и шалфей,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будет cо мной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ответит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мой замысел невыполним,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намерения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Шалфей, тимьян, розмарин.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