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Няня Ци ушла со служанкой. Чжао Баочжу стоял на месте, оглядываясь по сторонам, немного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няня Ци перед уходом велела ему ждать, Чжао Баочжу помнил слова Фан Ли, и тот скоро вернется проверять результаты, поэтому нужно сначала хорошо выполнить порученную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маленькой ферме были все необходимые инструменты. Чжао Баочжу подошел к курятнику, взял деревянный ковш из ведра, налил в поилки свежую чистую воду, затем пошел готовить корм. Чжао Баочжу был из крестьянской семьи, дома их было только двое с отцом, и в свободное от учебы время он тоже помогал по хозяйству, так что кормление кур и уток давалось ему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куры и утки ели из кормушек, Чжао Баочжу тщательно подмел курятник и заодно пересчитал птицу – всего оказалось несколько сотен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больше, чем у него дома, но Чжао Баочжу мысленно удивился: это достойно столичной гостиницы, должно быть, дела идут очень бойко, раз приходится самим разводить кур и уток для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раньше присматривал за курами, был настолько нерадив, что уборка была сделана очень небрежно, в углах куриный помет накопился целыми горами. Чжао Баочжу с трудом все вычистил, заменил всю солому в курятнике и в конце вымыл все поилки. Когда он закончил эту работу, солнце уже поднялось к середине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поднял руку, рукавом вытер пот со лба и посмотрел на небо. Зимнее солнце на севере было несколько белесым, солнечные лучи пробивались сквозь серые облака, ярко светя и режа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полудню. Няня Ци все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отдохнул немного в тени дерева, подождал, пока солнце немного спустится,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трудился до тех пор, пока солнце не склонилось к западу, пылающие облака не окрасили небосклон в красный цвет, и день не стал клониться к вечеру, и только тогда он закончил всю работу, которую утром поручил ему Фан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убрал все рабочие инструменты, подошел к тени огромного платана в заднем дворе и тихо стал ждать, когда Фан Ли придет проверить результаты. Кто знал, что он будет ждать и ждать, а никто так и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звук, Чжао Баочжу опустил брови, поднял руку и потрогал свой впавший живот. Он проработал большую часть дня под палящим солнцем, теперь в животе у него было пусто, и во рту пересохло. Но Чжао Баочжу был родом из самого бедного горного ущелья в Ичжоу, в детстве тоже переживал времена, когда то голодал, то наедался. Видя, что в ближайшее время никто не придет, Чжао Баочжу прислонился к стволу дерева и присел. Он обнял колени и сел под деревом – эта поза позволяла свернуться калачиком, что максимально помогало согреться и уменьшить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из-за пояса книгу, которую всегда носил с собой, и решил немного почитать, пока солнце еще не зашло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 весенних экзаменов оставалось чуть больше месяца, и нужно было усердно готовиться. Чжао Баочжу, глядя на книгу, внезапно вспомнил о потерянной визитной карточке и снова впал в уныние. Если к весенним экзаменам он так и не найдет карточку, он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погрузился в свои мысли. Двор был пустынен, куры и утки, наевшись, прогуливались по только что убранному курятнику, словно люди после еды. Серая утка, переваливаясь на маленьких желтых лапках, подошла к Чжао Баочжу и уютно устроилась рядом, задрав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продолжал вздыхать и машинально взял толстую утку на колени, привычно поглаживая ее пышное оперение. Утка, то ли слишком жирная и ленивая, то ли наслаждавшаяся лаской, послушно лежала на коленях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спустя к нему подобрались только что вылупившиеся цыплята, сбившись в кучку и устроившись рядом, они принялись чистить свое оперение нежными клювиками. Чжао Баочжу с детства занимался птицеводством, для него это было привычным делом. Читая про себя, он машинально протянул руку и подхватил цыпленка, который чуть было не свалился, прижав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Цыплята, устроившись на его теплом животе, довольно встряхнулись и запищали. Чжао Баочжу продолжал читать, поглаживая жирную, блестящую утку, и думал, что если не найдет визитную карточку, то просто будет зарабатывать на жизнь в Пекине, отложив экзамены на три года и попутно копя деньги, чтобы отправить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следует великому пути, должен быть честным и верным, чтобы достичь его, гордыня и беспечность приведут к потере..." – читал он, покачиваясь, и вдруг заметил скользнувшую в периферийном зрении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 Чжао Баочжу обрадованно смотрел на внезапно появившегося Фан Ли, поспешно закрыл и убрал книгу, вскочил с земли. — Наконец-то ты пришел! Я выполнил все работы, посмотри, нет ли каких-то недочетов.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подошел, на его лице было странное выражение. Он посмотрел на Чжао Баочжу сложным взглядом, словно хотел что-то сказать, но, казалось, передумал, и молча повернулся к курятнику.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заметив отсутствие улыбки на его лице, насторожился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осмотрел курятник снаружи, палкой перевернул солому, заглянул в поилки, и его нахмуренные брови немного разгладились. Он подумал, что этот нищий, хоть и любит кокетничать и умилять, работу выполнил довольно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Чжао Баочжу, стоящего позади, с толстой уткой в руках и глядящего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Фан Ли тут же снова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Быстро положи эту утку! Она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северянином, с густыми бровями и высоким носом, он выглядел устрашающе, когда хмурился. Но Чжао Баочжу его не боялся. Моргнув, он аккуратно опустил утку на землю, и, поднимаясь, погладил ее по жирной груди, глядя, как она качается, возвращаясь в курятник, и тихо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грязная? Утки очень чистоплотные.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недоверчиво смотрел на Чжао Баочжу. Во всем доме Е, включая слуг, кроме нескольких слуг с передних дворов, все его боялись, а этот нищий осмелился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заметив его сердитый взгляд,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Я хорошо выполнил все порученные тобой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Фан Ли изменилось, губы сжались, и он через некоторое время, немного неловко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общем-то, сделана более-менее прилично. — Затем он схватил Чжао Баочжу за воротник сзади и потащил: — Быстро иди мыться! От тебя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был озадачен и нагнулся, чтобы понюхать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немного подержал утку и цыплят, а во время работы аккуратно закатал рукава. Как можно так быстро запачкаться? "Горожане и правда привередливы",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Ли полуволоча дотащил его до ворот двора, Чжао Баочжу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можно ли помыться немного позже? — Он жалобно посмотрел на мужчину, слегка изогнув глаза: — Можно ли сначала поесть? Я очень голоден. Хотя бы воды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Фан Ли немного угас, его взгляд остановился на лице Чжао Баочжу, и он заметил, что губы юноши потрескались и пересохли.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Чжао Баочжу сидел под деревом, Фан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А здесь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на друга,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приоткрыл рот. Он и правда не знал, что в гостинице кормят три раза в день. У него дома почти все ели только два раза: один раз на рассвете, потом после работы, перед закатом, а затем быстрее ложились спать, чтобы не чувствовать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все понял и несколько раз сменился в лице, с раздражением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недоуменно заморгал, не понимая, о ком речь. Фан Ли еще немного выругался себе под нос, затем повернулся к Чжао Баочжу. Увидев его влажный взгляд, гнев в его немного утих,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был необычайно рад и закивал, словно молотя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провел Чжао Баочжу через ворота, петляя по узким проулкам, и остановился перед неприметным флигелем.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здесь место, где кормят слуг заднего двора,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обратился к Чжао Баочжу и приподнял синюю занавеску на входе. Чжао Баочжу последовал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стояло несколько деревянных столов, на каждом были расставлены миски 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миски были не полны едой, а содержали лишь остатки прежних блюд – очевидно, другие слуги успели поесть в отсутствие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широко раскрыл глаза, но был не особо расстроен отсутствием еды. Однако когда он увидел, что деревянный бочонок с рисом абсолютно пуст, его брови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рисинки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пустым бочонком, он разочарованно погладил живот, похоже, сегодня придется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сдержанный яростный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с холодным выражением лица, со злостью ударил кулаком по соседнему столу, разбив вдребезги все миски и тарелки. Похоже, он давно не наводил порядок во дворе, и эти ленивые тупицы еще и начали кого-то травить! Фан Ли был вне себя от гнева. С тех пор, как он приехал с молодым господином в эту усадьбу, его дни были слишком спокойными, настолько, что он забыл о задворках и их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сжал кулаки с такой силой, что они затрещали, но, увидев стоящего перед бочонком Чжао Баочжу, который с недоумением смотрел на него,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 Фан Ли разжал кулаки, и махнул Чжао Баочжу: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http://bllate.org/book/14583/1293448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