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Чжао Баочжу потерял сознание, в последующих поколениях получила более научное название –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закрытые глаза и тьму, он почувствовал как что-то прохладное коснулось его губ, и сахарная вода потекла через щель между губами. Чжао Баочжу почувствовал сладкий вкус, тихо застонал, и хотя все еще был без сознания, инстинктивно поднял голову, чтобы пить из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просит еду, словно щенок, рука с легкими мозолями протянулась и погладила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мальчик, как же он намучился.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хриплый женский голос прозвучал у уха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все еще был без сознания, звуки в ушах словно доносились через слой воды, неясно. Кажется, подошел еще кто-то и остановился рядом с ним –мужской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Ци, этот мальчишка очень грязный, зачем вы его держите? Говорят, он беженец извне, неизвестно, какие болезни он на себе носит...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явно слышались отвращение и презрение. Услышав эти слова, немолодой женский голос внезапно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дело! Нечего делать – убирайся в сторону! — Затем снова повернулась продолжать поить Чжао Баочжу сахарной водой, бормоча: — Сейчас времена тяжелые, а вы, злые и черствые, только на молодого господина и рассчитываете. Выгнать бы вас наружу, давно бы разобрались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отругали с головы до ног, он недовольно хмыкнул пару раз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выпил сахарной воды и сразу почувствовал себя намного лучше. Ресницы начали слегка дрожать, и открыв глаза, он увидел пожилую женщину, которая с озабоченным лицом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Чжао Баочжу увидел, как белый дневной свет колышется перед глазами, а лицо пожилой женщины двоится. — Я...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затуманенное зрение он увидел, как пожилая женщина открыла рот, словно собираясь что-то сказать. Однако она не успела произнести ни звука, как Чжао Баочжу почувствовал сильный рывок за руку, и его грубо вытащили из объятий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схвативший его, взглянул на грязную холщовую одежду на нем, с отвращением цыкнул и сурово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Баочжу и так была гипогликемия, а когда его резко подняли, снова закружилась голова, так как тут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почувствовал, как он мягко оседает вниз, и был вынужден подхватить Чжао Баочжу обеими руками, лицо его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грязный, и вонючий! Не знаю, зачем молодой господин тебя подобрал...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переставая жаловался, грубо волоча Чжао Баочжу внутрь, пнул дверь ногой и просто швырнул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всплеск воды, колено Чжао Баочжу ударилось о что-то твердое, и он хлебнул горячей воды. Он с трудом уперся руками в края ванны и, подняв голову, обнаружил, что его бросили в большую деревянную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мужчина в синих одеждах, зажав нос рукой, нахмурив брови, сердито смотрел на него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отмойся! Если останется хоть капля грязи, тебе не поздоровится! — Сказав это,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стало темно. Чжао Баочжу моргнул, сознание его постепенно прояснилось. Он посмотрел вниз и увидел, что его одежда промокла и прилипла к телу. Поспешно стянув холщовую рубаху, мало чем отличавшуюся от тряпки, он выбросил ее из ванны. Через мгновение он уже голышом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почувствовал, как горячая вода обволакивает его кожу, мгновенно прогоняя весь холод, которому он подвергся. Во влажном пару он поднял голову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последний раз мылся. В их маленькой горной деревушке нельзя было легкомысленно тратить дрова, заготовленные на зиму. Летом еще можно было мыться в ручье, но зимой многие не мылись по полмесяца. Но отец любил его, знал, что Чжао Баочжу любит чистоту, и зимой через день нагревал ему небольшой тазик воды для обтирания.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этом путешествии в столицу на экзамены, без отца, Чжао Баочжу действительно натерпелся. Еду ел урывками, когда она находилась, не говоря уже о такой роскоши, как мытье!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провел рукой по лицу, издав довольный вздох, чувствуя, как усталость от нескольких дней пути значительно отступила. Чтобы не соскользнуть в воду, Чжао Баочжу держался за край ванны – дерево под руками было очень крепким. Чжао Баочжу с восхищением похлопал по внутренней стенке ванны, подумав, что материала с этой ванны хватило бы на пару свиных корыт.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действительно другая. Даже в обычной гостинице такие хорошие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отношение слуги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вспомнил недавний вид того мужчины в синих одеждах с нахмуренными бровями и поморщился. Но подумав о том, что люди из доброты приютили его, потерявшего сознание, решил ничего не говорить. Если бы это были те более роскошные рестораны, его, наверное, давно бы выбросили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Чжао Баочжу обнаружил рядом с ванной кусок мыльного корня. Вспомнив слова слуги о расправе, Чжао Баочжу тщательно оттер себя сверху донизу, с головы до ног, убедившись, что на нем не осталось ни капли грязи, и только тогда вылез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мокрый стоял в комнате, Чжао Баочжу внезапно увидел свою одежду, превратившуюся в кучу тряпок, и немного расстроился – у него была только эта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Чжао Баочжу обнаружил на маленькой деревянной скамейке рядом с ванной аккуратно сложенный комплект светлых одежд и штанов. Эта гостиница не только с хорошими условиями, но и с отличным обслуживанием!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раздражения в сердце Чжао Баочжу исчезла. Он с трудом натянул хорошую одежду, затем лентой связал волосы, свисавшие на плечи, и только тогда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молодой мужчина в синих одеждах стоял, скрестив руки, одну ногу согнув и упирая в стену, с очень нетерпеливым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цыкнул, повернул голову и при этом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Отмылся? Если я обнаружу...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стоял в дверях, моргая глазами. Хотя этот слуга был очень грубым, но Чжао Баочжу был обязан людям, поэтому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приготовили новую одежду?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синих одеждах уставился на Чжао Баочжу и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долгое, долгое время, его губы шевельнулись, он отвел взгляд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...после мытья, он довольно белый...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Чжао Баочжу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синих одеждах обернулся, бросил на него взгляд, ничего не сказал, повернулся и махнул рукой, показывая Чжао Баочжу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недоуменно последовал, думая, что этот слуга то хмурый, то веселый – он действительно не мог понять характер столичных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синих одеждах шел впереди, быстро прошел через коридор, окружающие пейзажи быстро мелькали. Чжао Баочжу следовал за ним, глядя на резные галереи и расписные балки вокруг, молча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гостиница была чрезвычайно большой, повсюду белые стены и черная черепица. В суровую северную зиму Чжао Баочжу даже увидел несколько вечнозеленых деревьев. Чжао Баочжу смотрел то влево, то вправо, уже не мог сосчитать, через сколько дворов он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синих одеждах шел очень быстро, Чжао Баочжу пришлось бежать трусцой, чтобы не отстать,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вашу фамилию? Меня зовут Чжао Баочжу. — Чжао Баочжу посмотрел по сторонам и спросил: 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синих одеждах не остановился, косо взглянул на него, и хотя в глазах все еще было презрение,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Ли. Сейчас веду тебя к твоему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комната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остановился, обернулся к Чжао Баочжу,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денег хочешь? Наш молодой господин подобрал тебя и дает поесть – уже радуйся! Тцк, такой как ты... — Он придирчиво окинул взглядом Чжао Баочжу пару раз, и когда посмотрел на его лицо, взгляд слегка застыл, но в итоге проглотил самые неприятные слова: — Ты... в нашей столице полно тех, кто красивее тебя! Не зарывайся!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слушал 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что вы говорите? Я спрашиваю, сколько стоит ночевка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Ли застыл. Гнев завис на лице, выражение стало несколько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пару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Фан. — Он оглядел Фан Ли сверху донизу. — Я думаю, брат Фан старше меня? Неужели ошибся? Я родился в девятом году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смотрел на него с несколько застывшим выражением лица. Девятый год Юаньчжи... значит, шестнадцать лет. Он уставился на Чжао Баочжу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старше тебя. Мне уже исполнилось девятнадцать. — При этом он с отвращением взглянул на Чжао Баочжу: — Какой еще "брат Фан", слишком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Чжао Баочжу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старшим братом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мгновенно вытаращил глаза, с удивлением глядя на Чжао Баочжу. Видя, как юноша смотрит на него своими блестящими кошачьими глазами с искренним выражением, его щеки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...Зови как хочешь. — Фан Ли отвернулся и продолжил идти вперед, бормоча: — За что ты принимаешь наш дом Е? Будешь честно работать, еды тебе всегда будет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следовал за ним и, услышав это, вдруг все понял. Оказывается, хозяин гостиницы позволяет работать здесь в счет платы за жилье! Для нынешнего Чжао Баочжу это было как нельзя лучше, иначе — Чжао Баочжу посмотрел на окружающие балки, сделанные, казалось, из отличного камня, — он определенно не смог бы заплатить за проживание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этой гостиницы действительно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вспомнил того господина в белых одеждах, которого смутно видел перед обмороком. Он подумал, что хозяин не только представительный, но и такой добрый. В другой раз его обязательно нужно поблагодарить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провел его через множество дворовых ворот к задней части усадьбы. К этому времени Чжао Баочжу уже совершенно потерял ориентацию, оглянувшись назад, он уже не мог понять,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и будешь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привел его к комнате и открыл деревянную дверь. Чжао Баочжу заглянул внутрь и увидел кровать, деревянный стол, а у стола стоял комод. На стене было маленькое окошко, через которое 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Чжао Баочжу не смог сдержать восхищения: — Здесь действительно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со всем необходимым. На вещах были видны следы использования, но все было очень чисто прибрано. Чжао Баочжу с энтузиазмом вошел внутрь, потрогал дерево у изголовья кровати и остался очень доволен. Это было намного лучше, чем его комната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видел, как он с любопытством все трогает и рассматривает, и понял, что это не тот тип тщеславного человека, который, попав в дом Е, начнет капризничать. Его напряженные брови и глаза слегка расслабились, он постучал рукой по деревянной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отдыхай пораньше. Завтра начнешь работать. Все слуги заднего двора встают в половине седьмого утра, нельзя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услышав это, отпустил одеяло, обернулся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точно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послушный вид, лицо Фан Ли наконец смягчилось. Перед уходом он остановился,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ночью будешь плохо себя чувствовать, приходи ко мне. — Он указал в сторону ворот двора: — Выйди через двое ворот, справа комната с красным фонарем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проводил его взглядом, думая, что этот слуга, хотя поначалу был грозным, теперь оказался хорошим человеком. Кстати, он сам теперь тоже слуга. Интересно, какую работу нужно делать в гостинице, справится 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Фан Ли скрылась из виду, Чжао Баочжу повернулся и закрыл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оглядывая это место, где ему предстояло временно остановиться до весенних экзаменов. На этом пути он встречал множество трудностей и препятствий, но теперь наконец почувствовал, что после темноты наступил рассвет, после поворота открылась новая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 оставляет человека без пути! Выход всегда есть! Так думал Чжао Баочжу, и на его губах появилась легкая улыбка. Сегодня он один раз терял сознание, но сейчас, наоборот, не чувствовал сонливости, поэтому взял свой потрепанный узелок, который лежал в стороне, собираясь повторить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развязал потрепанный узелок и стал доставать книги, движения Чжао Баочжу внезапно застыли, затем резко ускорились, и он отчаянно стал рыться в узелке.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Где... где его визитная карточка?!!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http://bllate.org/book/14583/1293446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