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Баочжу – маленький бедный учёный из горной долины. Первый юноша, за несколько сотен лет в деревне Цинси, кто сдал экзамены на ученую степень, и который был отправлен всей деревней, собравшей средства, в столицу на императорские экзамены. Односельчане, бедствовавшие большую часть жизни, надеялись, что когда-нибудь их драгоценная жемчужина станет министром и получит титул, а затем вернется домой в богатых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деревня Цинси находилась в горном ущелье отдаленной области Шу, Чжао Баочжу потратил три месяца только на то, чтобы выбраться из гор Шу. Когда он наконец добрался до процветающей столицы она уже была переполнена кандидатами со всех концов страны. У Чжао Баочжу не было ни друзей, ни знакомых, и он только и мог что носиться по столице со своим маленьким изношенным узелком за спиной, но так и не мог найти ни одной гостиницы со свободным местом. Он голодал уже несколько дней пути и был изможден. В порыве бессилия и отчаяния, он случайно набрел на красные ворота в укромном переулке, и собрав последние силы, постучал в дверь и тут же столкнулся с выходившим оттуда молодым господином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Баочжу от голода кружилась голова, он только успел крикнуть: "Хозяин, дайте поесть!", прежде чем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сын канцлера: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 Чжао Баочжу самым сильным впечатлением Е Цзинхуа было то, насколько тяжела жизнь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род Е отличался благородством. Еще с прошлой династии они были знаменитым влиятельным родом в столице. Желающих стать слугами в доме Е было не счесть. У Е Цзинхуа был отец-канцлер, что делало их ветвь самой прославленной среди знатных семей. У главного дома канцлера Е за воротами Шэньу каждый день выстраивались длинные очереди людей, желавших устроить себе карьеру, но Е Цзинхуа любил тишину, поэтому специально выбрал самое отдаленное поместье для проживания, чтобы хорошо подготовиться к дворцовым экзаменам. Он не ожидал, что кто-то и сюда найдет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юношу, который схватился за край его одежды и упал к его ногам без сознания. Тот был одет хуже уличного нищего, похож на беженца, добравшегося в столицу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 Цзинхуа охватило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маленький нищий выглядит довольно послушным, и если оставить его на улице, неизвестно, как его будут обижать. Лучше взять в слуги, семья Е велика и богата, и для него это всего лишь лишняя пара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возникло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Чжао Баочжу проснулся, он подумал, что встретил великого благодетеля. Этот хозяин гостиницы не только красив, но и очень добр сердцем. Кормит его, одевает, не берет ни гроша, только просит каждый день помогать по хозяйству и прислуживать с тушью и кистью, а в конце месяца еще и деньги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взяв в руки серебро, пришел в ужас и непрестанно отказывался: "Хозяин, как так можно? Благородный муж добывает богатство 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вычитал такие слова?" Е Цзинхуа приподнял бровь и добавил еще несколько кусочков серебра, сунув ему в руки: "Возьми, купи себе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подумал, что этот ребенок не только мил на вид, но умен и сообразителен. Возможно, в будущем, он научит его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весенних экзаменов Е Цзинхуа оделся, взял приготовленные слугами бумагу, кисти и другие принадлежности и отправился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в экзаменационный зал, Е Цзинхуа увидел, что Чжао Баочжу следует за ним, и удивленно спросил: "Баочжу, зачем ты все еще 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невинно поднял голову: "А? Хозяин, я тоже иду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дворцовых экзаменов кто-то радовался, кто-то печалился. Е Цзинхуа, как и ожидалось, получил звание чемпиона. Когда он вернулся с вечернего банкета в Цюнлине и хотел найти Чжао Баочжу, чтобы прояснить ситуацию, внезапно узнал, что Чжао Баочжу уже получил назначение от Министерства Кадров, взял документы о вступлении в должность и отправился в бедный уезд служить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срочное письмо было отправлено из столичной усадьбы Е в Цинчжоу, в резиденцию нового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уездный начальник Чжао в поношенном чиновничьем одеянии усердно писал за столом: "Хм,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письмо и, увидев знакомый почерк, проникающий сквозь бумагу, прочитал первую строку, где спрашивалось, вкусно ли он ест и хорошо ли спит. Слезы тут же потекли ручьем, и он грустно сказал: "Молодой хозяин Е действительно хороший человек, он все еще 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уездный начальник Чжао погрустил секунду, отложил письмо, прочитав всего пару строк, затем резко встал, и внезапно чайник с его стола полетел в голову местного помещика внизу в зале: "Ты, по фамилии Чэн! Говорю тебе, если не выплюнешь украденное серебро, этот уездный начальник сегодня же лишит тебя собачьей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уперся руками в бока, приняв ту же позу, с которой когда-то бесчинствовал в своей маленькой горной деревне, и вытаращил большие глаза: "Думаю, гроб твоей старой матери покупать не придется, я сейчас же отправлю вас всей семьей на воссоединение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избитый до крови, тут же начал бить лихорадочные поклоны, глядя на судью Чжао на помосте, который стоял, уперев руки в бока, с выражением злого духа на лице, и в душе проливал кровавые слезы: где же тут знаток "Четырех книг" и "Пяти канонов"! Это же самый настоящий бандит и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Теги: Древний Китай, императорские экзамены, политика, интриги и заговоры, временное расставание, союз заключенный на небесах, недоразумения, комедия, повседневность, романтика, королевская власть, красивые главные герои, милый главный герой - шоу, холодный главный герой - 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http://bllate.org/book/14583/1293443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