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пытался перехитрить и даже атаковать Чан Я, но противник всегда мог найти лазейки и выскользнуть из его рук. Если смертельная авария с участием Лу Тяньсина также является незыблемой точкой… Чан Я, возможно, также является запутанной в этой ситуации. Возможно, она нужна для того, чтобы сделать автомобильную катастрофу стабильным явлением….Нет!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внезапно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почему Чан Я и система стратегии смогли войти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царила тишина, и, наконец, система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миссия не удалась из-за твоей халатности и соответствующий персонал был уничтожен, то какое тебя ждет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Понижение или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твой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все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Запрошенная помощь явно была не обычной, но после долгого молчания система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временно достигли соглашения. Фань Юньцин снова опустил голову, пытаясь думать о том, что именно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шестой реорганизации Фань Юньцин испробовал все методы, которые только можно. Однако это было похоже, как будто молодого человека преследовало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сделать, чтобы Лу Тяньсин избежал этого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внезапно поднял голову и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знал сюжет второго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соответствует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беспокоит нарушение правил, когда дело касается жизни и смерти. Лу Тяньсин должен знать, что произошло во втором мире. Только так он сможет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продолжил, не дожидаясь ответа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ты отправишься к Лу Тяньсину,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возможности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дать ему знать,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появляться в его голове и о чем-то напоминать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готов вот-вот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забочусь, есть ли у тебя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чувства, однако это будет слишком резко. Лу Тяньсин не примет этого. Ты не можешь действовать импульсивно, даже если считаешь, что так будет лучше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голове Фань Юньцина как будто выключился весь гнев, который он испытывал. Он действительно успокоился, думая о том, как можно сгладить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идея заключалась в том, что поскольку проклятие нельзя было искоренить извне, то его следует разрушить изнутри. Нужно было дать Лу Тяньсину возможность понять и осознать, какие проблемы необходимо предотвратить. Таким образом, внутреннее и внешнее воздействие на проклятие объединятся, и вероятность успеха будет выше. Так можно будет гарантировать дальнейший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вопрос в том, как предупредить его? Это было довольно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что этот мир был создан круговой смертью Лу Тяньсина. Его единственное желание – это просьба о помощи. Если ему все рассказать заранее, то будет непонятно,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скрывая от него другие вещи, нужно было рассказать ему об опасности второго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легкая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вздохнул, затем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очистить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в это ввязалась?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система, которую послал Господь Бог для того, чтобы временно захватить этот мир после того, как он попросил о помощи. Я могу изменить некоторые вещи до определенной степени, но они никогда не повредят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не причиняют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неохотно поверил ей, а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очисти его память, а затем дай новые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система задумалась, но довольно скоро поняла,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впервые подошел к молодому человеку, лежащему в луже крови, прикрыл его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Тяньсин, мужчина, 26 лет, обычный офисный работник с Земли, со счастливой семьей и прекрасной сестрой…, - он вспомнил о недоношенной сестра Лу Тяньсина, о которой он всегда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остановился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возвращался домой ночью, то столкнулся с неконтролируемой машиной и получил серьезные травмы. Он прожил в отделении интенсивной терапии полмесяца и, в конце концов, умер. Прочитав нереалистичный роман, его дорогая сестра надеялась, что он сможет начать новую жизнь, попав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снова начал говорить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воспринимает историю второго мира как сюжет книги. Скажи ему, что ты система, которая была назначена следовать за ним в этом книжном мире.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но ты не думаешь, что узнав сюжет, он может неправильно понять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позаботиться о своем собственном сердце и не терять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мир реорганизовывался шесть раз, и ему нужно вынести пять наказаний.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плохое здоровье недостаточно хорошо для тебя? Почему есть еще 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Плохое здоровье – это просто проблема ослабления его души. Наказание всегда было отдельной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мне об этом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чтобы ты об этом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молчал некоторое время,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просто система, которая помогает ему при попадании в книгу… Он также должен выполнить определенную миссию. Если задание не выполнено, то его ждет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я хочу, чтобы Инь Ляньчен и Ляо Цинмин возродились.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опасный и нестабильный фактор. Эти двое легко могут стать помощниками Чан Я. К тому же все это вызвано твоей халатностью… Так что ими ты сделаешь так, чтобы они возродились, или ты убьешь их сама. Иначе все будет бесполезно, что бы мы не пытались сделать. Я могу только признать, что виной всему был сбой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это единственная помощь, которую могу оказать я. Все остальное тебе придется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молчал. Да, остальное должен делать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Ставкой на эту битву была его душа, так что это было либо новое начало, либо его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закрыл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