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пытался перехитрить и даже атаковать Чан Я, но противник всегда мог найти лазейки и выскользнуть из его рук. Если смертельная авария с участием Лу Тяньсина также является незыблемой точкой… Чан Я, возможно, также является запутанной в этой ситуации. Возможно, она нужна для того, чтобы сделать автомобильную катастрофу стабильным явлением….Нет!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внезапно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почему Чан Я и система стратегии смогли войти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царила тишина, и, наконец, система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миссия не удалась из-за твоей халатности и соответствующий персонал был уничтожен, то какое тебя ждет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Понижение или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твой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все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Запрошенная помощь явно была не обычной, но после долгого молчания система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временно достигли соглашения. Фань Юньцин снова опустил голову, пытаясь думать о том, что именно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шестой реорганизации Фань Юньцин испробовал все методы, которые только можно. Однако это было похоже, как будто молодого человека преследовало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сделать, чтобы Лу Тяньсин избежал этого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внезапно поднял голову и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знал сюжет второго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соответствует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беспокоит нарушение правил, когда дело касается жизни и смерти. Лу Тяньсин должен знать, что произошло во втором мире. Только так он сможет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продолжил, не дожидаясь ответа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ты отправишься к Лу Тяньсину,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возможности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ему знать,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появляться в его голове и о чем-то напоминать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готов вот-вот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забочусь, есть ли у тебя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однако это будет слишком резко. Лу Тяньсин не примет этого. Ты не можешь действовать импульсивно, даже если считаешь, что так будет лучше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голове Фань Юньцина как будто выключился весь гнев, который он испытывал. Он действительно успокоился, думая о том, как можно сгладить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идея заключалась в том, что поскольку проклятие нельзя было искоренить извне, то его следует разрушить изнутри. Нужно было дать Лу Тяньсину возможность понять и осознать, какие проблемы необходимо предотвратить. Таким образом, внутреннее и внешнее воздействие на проклятие объединятся, и вероятность успеха будет выше. Так можно будет гарантировать дальнейший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в том, как предупредить его? Это было довольно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этот мир был создан круговой смертью Лу Тяньсина. Его единственное желание – это просьба о помощи. Если ему все рассказать заранее, то будет непонятно,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скрывая от него другие вещи, нужно было рассказать ему об опасности второго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легкая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вздохнул, затем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очистить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в это ввязалась?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система, которую послал Господь Бог для того, чтобы временно захватить этот мир после того, как он попросил о помощи. Я могу изменить некоторые вещи до определенной степени, но они никогда не повредят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не причиняют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неохотно поверил ей,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очисти его память, а затем дай новые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система задумалась, но довольно скоро поняла,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впервые подошел к молодому человеку, лежащему в луже крови, прикрыл его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мужчина, 26 лет, обычный офисный работник с Земли, со счастливой семьей и прекрасной сестрой…, - он вспомнил о недоношенной сестра Лу Тяньсина, о которой он всегда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остановился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возвращался домой ночью, то столкнулся с неконтролируемой машиной и получил серьезные травмы. Он прожил в отделении интенсивной терапии полмесяца и, в конце концов, умер. Прочитав нереалистичный роман, его дорогая сестра надеялась, что он сможет начать новую жизнь, попав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снова начал говорить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воспринимает историю второго мира как сюжет книги. Скажи ему, что ты система, которая была назначена следовать за ним в этом книжном мире.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но ты не думаешь, что узнав сюжет, он может неправильно понять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позаботиться о своем собственном сердце и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мир реорганизовывался шесть раз, и ему нужно вынести пять наказаний.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плохое здоровье недостаточно хорошо для тебя? Почему есть еще 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здоровье – это просто проблема ослабления его души. Наказание всегда было отдельной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мне об этом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чтобы ты об этом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молчал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просто система, которая помогает ему при попадании в книгу… Он также должен выполнить определенную миссию. Если задание не выполнено, то его ждет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я хочу, чтобы Инь Ляньчен и Ляо Цинмин возродились.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опасный и нестабильный фактор. Эти двое легко могут стать помощниками Чан Я. К тому же все это вызвано твоей халатностью… Так что ими ты сделаешь так, чтобы они возродились, или ты убьешь их сама. Иначе все будет бесполезно, что бы мы не пытались сделать. Я могу только признать, что виной всему был сбой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 единственная помощь, которую могу оказать я. Все остальное тебе придется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молчал. Да, остальное должен делать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Ставкой на эту битву была его душа, так что это было либо новое начало, либо его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закрыл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