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был действительно потрясающим. Из подростка, который ничего не знал о поп-музыке, он вырос и стал лидером китайской музыкальной сцены. Его талант и сила были беспрецедентны. Но что еще более важно, так это то, что он работал в одиночестве несколько лет. Почему-то его независимость огорчала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 привело к тому, что он почувствовал боль во время их второй встречи. Когда он увидел молодого человека, разговаривающего и смеющегося с другим человеком, он испытал сильнейший гнев. В этот момент он был похож на извергающийся 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 кто другой, как его «соперник» согласно сюжету, известный актер Ляо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Ляо Цинмина не следует недооценивать. Также важно было то, что этот человек был остроумен, мягок и лучше всех умел сохранять чувство меры. Даже когда вы встречались с ним в первый раз, он мог поддерживать хорошую атмосферу, что и привело к тому, что его хорошо принимали в индустрии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злорадно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шансы на победу выше, чем у того, кто сразу же отвергает другого человека, того, кто холоден и не умеет веселиться. О нет, чуть не забыла о твоем нежелании мириться с манипуляциями сюжета. Тогда ты должен быть счастлив… Сюжет между главным героем и Ляо Цинмином полностью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молчал, наблюдая, как двое мужчин шли по коридору. Он встал посреди их пути, не пропуская дальше. Молодой человек шел, опустив голову, не обращая на него никакого внимания. Фань Юньцин слегка нахмурился и продолжал блокировать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молодой человек, и Ляо Цинмин посмотрели на него. Несмотря на то, что он не видел его в течение двух месяцев, Лу Тяньсин узнал его. Он приподнял шляпу и удивленно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должен мне за блюдо с фруктами, - сказал 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взглянул на Ляо Цинмина: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вернуть долг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поднял брови, будто желая спросить, почему он не может сделать это сейчас. Молодой человек понял, что он имеет в виду, а затем спросил Ляо Цинмина, может ли он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этих двоих. Атмосфера между ними такая гармоничная.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отнесся к ее словам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пошли в отдельную комнату ресторана. Молодой человек не мог просто заказать для Фань Юньцина блюдо с фруктами, поэтому все решили хорошенько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Ляо Цинмин объяснил свои намерения и выразил свою надежду, что Лу Тяньсин сможет написать песню для фильма, в котором он сейчас снимается. Лу Тяньсин отказал ему, сказав, что в настоящее время он собирается в уединение, чтобы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не стал настаивать, и вместо этого похвалил Лу Тяньсина за его достижения в музыке и желание продолжать учиться. Когда речь зашла о музыке, которая так сильно ему нравилась, Лу Тяньсин стал более заинтересован. Однако когда он собирался заговорить, он внезапно почувствовал, что кто-то наступил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тема была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трое людей закончили обедать в странной атмосфере, Ляо Цинмин предложил отправить Лу Тяньсина обратно в его дом. В этот момент Фань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есть о чем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а затем одновременно повернулись к Лу Тяньсину.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что Фань Юньцин уже помогал ему раньше, так что решил остаться. После того, как Ляо Цинмин ушел, он спросил его,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в хорошем настроении, довольный выбором 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понял, что его эмоции были какими-то неправильными. Глядя в озадаченные глаза молодого человека, он сказал фразу, которую плохо продумал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заполучить твою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сожалел о словах, которые он произнес в тот момент, бесчисленное количество раз позже. Это было потому, что в течение долгого времени молодой человек считал его злым капиталистом, который хочет получить его студию. Так что он действовал настороженно и с отвращением, и часто при встрече даже делал вид, что совершенно 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очень сильно жалел об этом и потратил полгода, чтобы, наконец, изменить мнение Лу Тяньсина о себе. Накануне подтверждения того, что его чувства будут признаны, он узнал, что молодой человек скончался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изображение, которое он видел сейчас. Автомобильная авария, кровь и молодой человек, который никогда больше не откроет глаза, лежащий в луже этой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потому, что он по неосторожности забыл исход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система говорила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миссия – не просто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от раскаяния навалилось на Фань Юньцина. Он даже не осмеливался снова взглянуть на тело Лу Тяньсин. Он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еще один шанс! Дай мне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такая возможность есть. Но, пожалуйста, помни, что в мире не бывает бесплатного обеда. Каждый раз, когда ты будешь проигрывать, на его теле будет оставаться шрам, и он будет страдать от нечеловеческих пыток из-за тебя. Так что, пожалуйста, цени каждую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раны не могут быть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именно он должен быть искуплен, и именно он инициировал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существует из-за него, а ты просто тот, кого он выбрал, чтобы искупить его. Поэтому каждый раз, когда возвращаешься на исходную точку, ты поглощаешь часть его души. И никто не может заменить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молчал долгое время, сжав кулаки.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понял, дай мне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реорганизуется,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это заняло. Когда тьма рассеялась, молодой человек все еще продолжал лежать в луже крови. Фань Юньцин, наконец, рухнул в изнеможении. Он даже не мог вспомнить, сколько раз он потерпел неудачу. Он только знал, что тело молодого человека становится все слабее и слабее, а его лицо с каждым разом бледнеет.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задаваться вопросом, действительно ли он способен выполнить задание? Он совсем не выкупает Лу Тяньсина, он поглощает его душу и убивает его… Может быть, Лу Тяньсин выбрал не того человека… И у него нет возможности спасти его… Он не должен был выбирать его… У него нет способности… У него совершенно нет способности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смог выбрать тебя в бескрайнем море звезд, то даже если его выбор был неправильным, он является судьбой. Если ты сдашься, то действительно некому будет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успокоиться и понять, где именно он потерпел неудачу. Он больше не мог быть импульсивным, ведь Лу Тяньсин больше может не выдержать его порывов.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оставался в темноте целых семь дней. Он хорошо подготовился и укрепил свой разум. Однако когда мир снова реорганизовался, произошел несчастный случай. В мир внезапно вошла странная чужая душа, начавшая разрушать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