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Фань Юньцин вышел из двери. Его улыбка внезапно стала холодной, когда он увидел приехавших гостей, и, нахмурившись,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вас просил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Ляньчен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найти Синсина.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Цинмин последовал за ним с легкой улыбкой на губах. Нежным и приятным тоном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позволишь нам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этого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трое мужчин встретились, атмосфера между ними была поистине искрометной, так что Лу Тяньсин не на минуту не поверил, что они питают друг к другу дружеские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впрочем, уже привык к этому и просто хотел чуть-чуть подольше погреться на солнышке, которого не видел уже давно… Он только недавно вышел из аквариума и побыл на улице всего пару минут. Подумав, он молча подошел к Фань Юньцину и прошептал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погреться на солнышке.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низкий тон голоса звучал весьма обиженно, как будто он был ребенком, который не получил то, что он хотел. Выражение лица Фань Юньцина сразу же стало нежным. Он успокаивающе потер его волосы и выбрал в качестве места для дальнейшего разговора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остался доволен таким решением и уселся в подвесное плетеное кресло. Он также подумал о том, что ему нужно поговорить с двумя другими людьми, и сказал им с серьезным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все. Что бы не случилось ранее, вы сделали более чем достаточно, чтобы погасить любую ошибку, которую вы совершили. Отныне вам не нужно больше чувствовать себя виноватыми, не говоря уже о том, чтобы делать что-нибудь для меня. Я не могу позволить себе чувство задолженности зная, что я не могу отплатить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проще. Нанесенный им ущерб в долгосрочной перспективе будет намного меньше. Длительная боль намного хуже, чем краткосрочная. В данной ситуации Лу Тяньсин решил использовать метод быстрого срезания опухоли острым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к этому привыкли и даже чувствовали себя немножко беспомощными.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Цинмин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думал, что ты скажешь это, поэтому я пришел попрощаться с тобой сегодня, отказавшись от нашего прошлого. С этого момента нет необходимости упоминать о том, что было ранее. Однако мы по-прежнему будем оставаться рядом, ведь мы все еще можем быть друзьями,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Лу Тяньсин радостно пожал ему руку. – Я надеюсь, что ты действительно сможешь забыть прошлое и начать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улыбнулся еще сильнее Ляо Цинмин, задержав руку Лу Тяньсина в своих руках на пару мгновений, а затем позволив себе отпустить ее. –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Ляо Цинмина, кажется, были довольно глубокие и сложные мысли относительно него, однако он на удивление хорошо справлялся с ними. Напротив, Инь Ляньчен, который обычно просто казался ему послушным артистом, работающим под его руководством, был гораздо более трудным.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Ляньчен надолго опустил голову и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не спешил и протянул руку, чтобы поиграть с тенями, пока было достаточно света для этого. Осенью солнце было не особо теплое, но при этом достаточно комфортное. Настолько комфортное, что для человека, который грелся под ним, было довольно легко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слегка приоткрыл рот, зевнув, чувствуя себя очень сонным.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нахмурился, и как только он хотел что-то сказать, он увидел, что Инь Ляньчен, наконец, достаточно собрался с мыслями. Он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который в этот момент зевнул второй раз, испугался от неожиданности, чувствуя себя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себя немного беспомощно, так что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прощаю тебя. Разве я не говорил только что о том, что ты не должен чувствовать себя виноватым и не думать о том, что произошло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Ляньчен молча кивнул, все еще действуя немного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небрежно искал тему для разговора, наконец,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 эти дни ты особенно хорошо управляешь моей студией. Ты проделал очень тяжелую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Ляньчен немного подумал и сразу же нервно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могу справиться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не увольняй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понял, что тот имел в виду своими словами, и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артист в моей студии, а не разведчик талантов. Можно сказать, что это я обижаю тебя, потому что не выплачиваю тебе две зарплаты. Как я могу уволить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Ляньчен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Агент учителя Лу вернулась на работу несколько дней назад и уже подготовила для меня контракт о выплате дивидендов. Суть в том, что я получаю 3% от дохода артистов, которых я привел для подписания контрактов. У меня уже и так двойная зарплата.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тогда это хорошо, - Лу Тяньсин не был удивлен, потому что в сюжете его агент также вернулась только после того, как произошел несчастный случай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она была здесь, то независимо от того, сколько людей будет в студии, ему не нужно будет заботиться об этом, поскольку это ее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доволен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внезапно похлопал Инь Ляньчена по плечу и ободрил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 я верю в твое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розовые цветочки внезапно появились в ауре Инь Ляньчена, и он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много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безопасности Инь Ляньчена было очень низким. Так что лучше всего было дать ему что-то, что он мог бы сделать, дать ему почувствовать, что он нужен, а не отталкивать его. Этого вполне достаточно для того, чтобы развеять его проблемные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Инь Ляньчен действительно способный человек. Мало того, что у него есть воспоминания из второго мира о популярных артистах и песнях, он также хорошо способен обнаруживать все виды покрытого пылью жемчуга. Любой, кого он вводит в студию, в принципе не может не стать популярным. Многие компании уважают его за его острый взгляд в открытии талантов. Неизвестно сколько людей завидуют Лу Тяньсину за то, что он подписал контракт с таким хорошим артистом.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должно быть, является причиной, почему его агент заключила договор о выплате дивидендов. Вероятно, она боялась, что его попробуют переманить.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взгляд Лу Тяньсина сосредоточился на других, Фань Юньцин сразу же начал ревновать. Он Ляо Цинмин и Инь Ляньчен уехали, он встал перед ним, прищурившись,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должен попрощаться с прошлым. Теперь один из них – друг, а другой – мой сотрудник. Не завидуй.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ухмыльнулся. Не завидовать? Невозможно не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сидящий в плетеном подвесном кресле, внезапно прыгнул в его объятия, после чего встал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пойдем сначала вздремнем.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отправились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http://bllate.org/book/14582/1293427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