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ты…, - Лу Тяньсин был ошеломлен на секунду. – Инь Ляньчен и Ляо Цинмин?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в глазах Фань Юньцина вспыхнул намек на холод, после чего он начал объяснять. – Изначально это было только мое дело, однако они чувствовали, что в случившемся была и их вина. Они вмешались, но если бы они не поклялись не трогать тебя, то я действительно не дал бы им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чувствовали себя виноватыми? – Лу Тяньсин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это сказать…, - Фань Юньцин обдумывал свои слова. – Синсин, ты уже догадался о том, что было три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три мира были созданы через параллельные миры и возрождение. Однако в конце концов они были созданы из-за нас. Эти миры были созданы по нашему собственному выбору, поэтому большинство проблем по-прежнему лежит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сожаление из-за того, что случилось с тобой, поэтому они считали себя виноватыми и хотели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остановился, потер лицо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мне тоже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мир отличается для нас. На самом деле, нас не нужно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те же самые, - Фань Юньцин сказал. – Если мы не такие же, то как мы можем иметь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меня нет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нас она есть. Это означает, что мы не можем не обращать внимания на ошибки прошлого и должны за них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заботимся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ощущал в некоторой степени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ограничиваете себя неправильной болью и наказываете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мы готовы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взял его лицо в руки и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думать об этом, для этого я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хлопнул его по руке, нахмурился и довольно долго думал, чувствуя, что что-то в его словах было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сказал, что же именно вы отдали!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действительно, когда они начали развивать тему, они чуть не обошли стороной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дернул уголками рта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тебе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серьезно посмотрел на него. Его рубиновые глаза с золотым зрачком слегка приоткрылись. Они были наполнены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знал, что он не может продолжать скрывать эту информацию, поэтому мог только во всем честно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Обладая памятью, я был ближе всего к мировому сознанию. Он сказал мне, что Чан Я и ты были людьми, на которых влиял закон отталкивания и противоречия. Вы двое людей, которые всегда будут противостоять друг другу до смерти, пока только один из вас не будут жив. Я поставил свою душу на кон, чтобы создать третий мир, чтобы ты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битва судьбы. Пока Лу Тяньсин живет, будет жить и он, когда Лу Тяньсин умрет, то и он умрет полностью. Они были связаны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услышав слова Фань Юньцина, внезапно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почему Ляо Цинмин и Инь Ляньчен также возродились в третьем мире, ведь именно они помогли убить и преследовали меня ранее. И ты участвовал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воспоминании, лицо Фань Юньцина на мгновение потемнело. Он снова захотел избавиться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тронут, и ему захотелось рассмеяться. Он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они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Самым важным для человека является его жизнь. Кроме этого, у них больше нечего было отдать, - Фань Юньцин нахмурился, когда увидел печальный взгляд Лу Тяньсина, и снова начал его утешать. – Не волнуйся, разве все уже не было решено?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бы тебе не удалось? – Лу Тяньсин не знал, что это было третьим миром. Неужели Фань Юньцин так просто 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будет неудачей. Это просто значит, что я верю в тебя точно также, как и в самого себя, - ответ Фань Юньцина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знал, что лицемерие бесполезно. Однако он был несколько обременен полученной информацией в своем сердце и предпочитал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прижался своим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дуешься,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подсознательно поджал губы и понял, что его собеседник снова дразнит его. Он не мог не открыть рот, чтобы не оставить след от своих зубов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рассмеялся, и когда он закончил кусаться, то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нести психологическую нагрузку на этот счет. Сейчас все уже закончилось, так что меня беспокоят твои случайные мысли. В любом случае, сейчас бесполезно слишком много думать, и лучше будет просто наслаждаться оставшейся жизнью.. Мне даже жаль этих двоих. Очевидно, они ни о чем не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же они помогли, - Лу Тяньсин подумал кое о чем и внезапно сказал. – Значит, ты и Ляо Цинмин изначально действовали сообща, пытаясь обмануть Чан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только я хотел обмануть ее, а вот Ляо Цинмин на самом деле был рад воспользоваться возможностью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воспользовался этой возможностью для того, чтобы испортить репутацию Ляо Цинмина в глазах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Сердце Ляо Цинмина очень грязное, он наслаждается играми с сердцами людей. Он знал, что никогда не даст Чан Я даже шанса добиться успеха. Он всегда использовал людей как оружие и продолжал подталкивать нас перед ней для того, чтобы злоупотреблять Чан Я и увиливать ее гнев и ненависть. Когда Чан Я не могла больше выдерживать этого, он снова стал чистым человеком, который спас своих друзей. Его поведение особенно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вспомнил телефонный звонок Ляо Цинмина в машине. Оказывается, Ляо Цинмин намеренно действовал, пытаясь контролировать Чан Я, которая была рядом с ним, чтобы в дальнейшем контролировать автокатастрофу… Это все сделал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