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Фань Юньцин мгновенно слегка наклонил руку, и Лу Тяньсин от неожиданности укусил ее. Маленькие клыки мгновенно прокусили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взглянул на него, а затем спросил со скептичным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Фань Юньцин был очень плохим человеком, и ему не потребовалось много времени, чтобы снова повторить свой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Тяньсин был готов, так что он быстро протянул свою руку и схватил зажатый в палочках кусок мяса. Он положил его в рот, чтобы сразу же съесть. Вы не представляете, насколько гордым собой он выглядел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Юньцина моргнули, и он намеренно зашипел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Лу Тяньсин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быстро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солгал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ему просто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очень хорошо знал характер Лу Тяньсина, так что он не смел больше провоцировать его и снова начал честно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тарелки жареного мяса и две тарелки овощей и фруктов были съедены Лу Тяньсином за один раз. Этого было вполне достаточно для того, чтобы заполнить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Фань Юньцина обвились вокруг его волос, и он начал успокаивать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ты захочешь съесть что-нибудь особенного, я приготовлю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буду очень рад, если ты главным образом сосредоточишься на своем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кое-что вспомнил, приподнял свой подбородок и жестом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Фань Юньцин расстегнул рубашку и снял ее. Затем он повернулся, чтобы показать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мышцы спины были гладкими. За исключением повязок на лопатках, другие синяки и ссадины постепенно исчезали. Сейчас ситуация была намного лучше, чем когда он видел спину Фань Юньцина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вздохнул с облегчением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ребра и почки?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выздоровление идет очень хорошо. Однако лечение внутренних органов является довольно большой проблемой, так что это занимает много времени, - сказал Фань Юньцин, делая вид, что он непреднамеренно поворачивается лицом к Лу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следовать советам доктора и хорошо отдыхать, - Лу Тяньсин не уклонялся, глядя прямо на ребра Фань Юнцьина. Ему было жаль, что повреждения были внутренними, так что их не было видно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ждал нужного времени, и, видя, что внимание Лу Тяньсина было сосредоточено на ране, невольно приподнял брови, схватил его за руку и прижал ее к своему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ошеломленным видом он поднял голову, посмотрев в лицо Фань Юньцину. Его уши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оставить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терпи, мы поговорим, когда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изначально касаться пресса Фань Юньцина, но он действительно был на ощупь очень,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человеком, который не мог выдержать искушение, так что в конечном итоге начал с радостью прикасаться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Фань Юньцина были серьезные раны на спине, и ему нельзя было слишком долго сидеть и стоять, так как можно было их потревожить. Довольно скоро Лу Тяньсин начал прогонять его, говоря, чтобы он обратил внимание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утвердительно ответил ему, взял тарелки и неохотно ушел. Их следующая встреча была назначена снова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они не могли видеться каждый день. Основная причина таких перерывов была в том, что из-за травм Фань Юньцин мог не выдержать подобные путешествия. Лу Тяньсин также должен был оставаться в этом месте тайно. Так что двое мужчин договорились установить время кормления как время для встреч, каждые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через семь дней должна была произойти их новая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по-прежнему могли болтать друг с другом при помощи мобильных телефонов. Они даже могли делать видеозвонки. Даже если они не разговаривали друг с другом, то чувство компании все равно было очень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опасности, существующей в воображении системы… ее  не было! В целом, Лу Тяньсин внезапно почувствовал, что дни принудительной трансформации не были такими уж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Юньцин пришел во второй раз, он сказал ему, что новые песни будут официально выпущены в виде электронного альбома завтра в 10 часов утра, а также тщательно объяснил, на какой именно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все запомнил и ждал следующего утра, чтобы вовремя открыть приложение… А? Он не мог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нахмурился, обновился еще три раза, но так и не смог войти. Он не мог не послать сообщение Фань Юньцину: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неработающее приложение? Оно подложило мне свинью в критический момент, я никогда не буду использовать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в него одновременно пыталось зайти слишком много людей. У меня есть люди, которые спешат исправить все, так что скоро оно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я могу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Синсин, я буду очень благодарен тебе,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за этими словами стояли не самые чистые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разговора приложение было поспешно отремонтировано, так что после того, как Лу Тяньсин обновил его еще один раз, он смог увидеть обложку нового альбома, висящего на главной страницу. За пять минут продажи выросли до десятков миллионов, побив самый высокий рекорд продаж электронных альбомов.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говорю, что хорошие фанаты должны быть профи. Нужно спешить получить альбом, чтобы почувствовать немного зависти от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купившие получают подарки, кто не хотел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Я могу винить только себя за свою плохую скорость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упоминайте об этом. Я почти даже не мог войти в приложение. Я действительно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 думаешь. Я пришла позже всего на десять минут, и это было слишком поздно! Я действительно хочу сменить свой мобильный телефон 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