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долгое время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возможность нежелательна, ведь легко потерять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меня, возможно, не было причин думать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лицо Лу Тяньсина в свои руки и легонько поцеловал его. Черные глаза, смотрящие на него, впервые показали паранойю и безумие, которые ощущал главный герой.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пристально посмотрел на него, после чего внезапно поднял руку, удерживая затылок Фань Юньцина, и вернул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слишком много говорить, а свои намерения прямо предпочел доказывать действием. Эффект тоже оказался на удивление хорош, так что потребовалось некоторое время для того, чтобы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потер голову Лу Тяньсина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является обещанием. С этого момента независимо от того, будет ли это реинкарнацией или другим миром, ты должен помнить об этом обещании и всегда выбирать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Лу Тяньсин похлопал его по руке, повернулся и стал смотреть, как лифт постепенно достигает вершины аквариума.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оценить вид, знакомая, но намного более сильная боль внезапно ударила по подошвам его ног. Если до этого боль внезапно возникала и исчезала на пять секунд, то сейчас казалось, что кто-то держит тупой нож и намеренно режет им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вообще не мог стоять от боли. Он даже не думал об этом, когда упал на пол. Он думал, что когда пройдет пять секунд, то, как и раньше, боль утихнет, однако на этот раз боль никак не прекращалась, и со временем она даже начинала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система начала говорить без какого-либо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рыбья голова с рубленым перцем. Ингредиенты: голова трески, нарезанный перец, белое вино, сычуаньский перец,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началось преждевременно. Вымыть голову рыбы и отрезать жабры. Прорезать голову до середины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внезапно схватился за голову. Ему казалось, что после слов системы кто-то моет ему голову, протыкает его лоб ножом и рассекает ее по переносице к центру. Это было так больно, что он подумал, что потерял половину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наказание оказывало сильное влияние на его тело. Лу Тяньсин, наконец, понял, почему система постоянно говорила ему, что последняя принудительная трансформация была очень трудной. Есть определенные моменты, когда смерть легче, чем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присел на корточки, обнял своего возлюбленного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меня, если почувствуешь дискомфорт,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мог даже открыть рот. Его зубы скрипели друг о друга и он боялся, что если попытается что-то сказать, то просто прикусит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Обрызгайте голову рыбы вином, перцем и солью. Равномерно распределите их и оставьте мариноваться в течение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раны как будто посыпали солью. Такое удвоение боли определенно могло убить человека. В этот момент он надеялся, что может упасть в обморок. Если бы Фань Юньцин не держал его очень крепко, он мог бы попытаться удариться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мозг был слишком ясен. Он чувствовал, что большие руки покрывают его солью настолько ясно, что он даже ощущал зернистость соли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Налейте вино в нарезанный перец и хорошо перемешайте. Добавьте нарезанный имбирь и зеленый лук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вздоха система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 после чего система продолжила. – Положите приготовленный нарезанный перец на голову рыбы. Доведите пароварку до кипения и опустите рыбью голову в кастрюлю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самое больное в этом мире это не раны, посыпанные солью, а раны, на которые наложен перец и обдуваемые горячим паром! Жгучая боль усилилась в три раза. Она была настолько сильной, что Лу Тяньсину хотелось просто оторвать свою голову и выбросить ее, чтобы она больше никогда ему не понадобилась.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еще крепче обнял его, прижимая его голову к себе и успокаивая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боль скоро исчезнет, не причиняй себе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жемчужина выкатилась из его глаз и упала на пол лифта. Послышавшийся звук от стука пронесся в сердце Фань Юньцина. Он был невероятно болезненным. Однако сейчас все, что мог сделать Фань Юньцин, это крепче обнять своего любимого человека. У него просто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Выньте приготовленную на пару рыбью голову, вылейте излишки бульона в миску, посыпьте измельченным зеленым луком и сразу же залейте горячим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определенно являлся критическим. Просто представьте себе, насколько это больно, когда на кожу брызгают горячим маслом. Не говоря уже о том, что это делают на раны, которые до этого были посыпаны солью и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система сказала с эмоциями в своем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не ешьте рыбью голову с рубленым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опустил его в воду и заставил лифт спускаться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молодого человека медленно опускалось на дно. Внезапно его одежда растянулась, и бесчисленные золотые и красные чешуйки распространились с тыльной стороны ступней до талии. Первоначально стройные ноги были заменены рыбьим хвостом. Великолепный красно-золотистый цвет был настолько красив, что его просто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молодого человека также начали расти, мягко плывя в воде, как черные водоросли. В тому же уши и пальцы также немного изменились, потому что на них появилось нечто, напоминающее тонкую прозрачную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тонущее тело молодого человека, наконец, остановилось. Оно просто плавало в воде, как будто стало настоящим рыбьим телом, на которое больше не влиял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остановил лифт и сел на пол, ожидая, когда Лу Тяньсин очнется. Настенные часы, завернутые в водонепроницаемую пленку, все еще работали. Полчаса прошли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Фань Юньцина немного онемели. Сразу после того, как он сменил позу, он поднял глаза и увидел, что молодой человек очнулся и в этот момент находился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вздохнул с облегчением, поднял руку и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который все еще пытался прийти в себя, тут же повернул голову. Первоначально янтарные глаза стали ярко-красными, а зрачки были слегка золотистыми. Они напоминали два рубина, омытые водой. В этот момент они были особенно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смотрели на Фань Юньцина безмолвно, и казались немного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