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 поднял глаза, показав красивое лицо, спрятанное под бейсболкой,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регистрации немедленно опустилась, чтобы найти плакат. Однако она была слишком взволнованной и поэтому ударилась головой о стойку. Это было весьма неудобно. Она посмотрела на Фань Юньцина с виноватой совестью и вытащила из ящика свернутый в рулон плакат. На нем был изображен 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помощника Фань Юньцина дернулась, однако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взял ручку и подписал свое имя внизу. Немного подумав, он также добавил благословение. Девушка за стойкой регистрации посмотрела на это со слезами на глазах, почувствовав себя намного лучше несмотря на то, что знала, что ее ждет увольнение. Ох, но Синсин действительно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передал ей плакат и ручку, которой ставил подпись, а затем повернулся и посмотрел на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Фань, который до этого молчал,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брать этот случай в качестве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потрясена от радости и не верила, что ей на самом деле настолько сильно повезло в жизни. Помощник Фань Юньцина, наконец, закрыл глаза, не желая смотреть на нее, чтобы не чувствовать гнева. Глядя на случившееся, он действительно сомневался, как она прошла аттестацию сотрудников. Ее устойчивость к неожиданностям была слишком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происходящее, тем больше он ненавидел то, что произошедшее нельзя использовать в качестве примера для того, чтобы обучить других сотрудников нормам поведения, так что помощник поспешил увести Фань Юньцина и Лу Тяньсина от стойки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офис все официально было в порядке. Команда секретарей и начальников отделов по очереди докладывали о последних событиях. Большое количество документов на столе было сложено в такую высокую стопку, что она практически достигла высоты ноутбука. Позже также были проведены две встречи, на которых обсуждались различные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сидел в зоне отдыха и чувствовал усталость только от того, что слышал эти разговоры. Однако он мог только развлекать сам себя, не осмеливаясь беспокоить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с собой ноутбук и продолжал изучать созданные им раньше демо-версии песен. На самом деле, он создал эти две песни довольно давно, однако он всегда чувствовал, что они были очень плохими и не осмеливался показывать их другим. Теперь, когда он думал об этом, он понял, что не писал их сам, а просто следовал инстинктам первоначального владельца тела, так что по сути… если они были плохими, то это не имело бы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психологических подбадриваний Лу Тяньсин молча отправил демо-версии песен в свою студию, чтобы их послушали.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прослушать две песни нужно всего девять минут. После внимательного прослушивания ему сразу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стабильные песни. Их можно напрямую выпускать уже сейчас, с ними 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можем выпустить электронный альбом, и разослать новости. Я прошу вас побыстрее начать, я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шла оживленная дискуссия. Лу Тяньсин подозревал, что все это было просто подбадриваниями, так что посмотрел на Фань Юньцина, колеблясь и думая о том, стоит ли его беспокоить, когда он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отвлекся на его взгляд и быстро сообразил, что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занят, - Лу Тяньсин сразу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Фань Юньцин вместо этого заинтересовался происходящим, так что встал и подошел к Лу Тяньсину. Он наклонился и взглянул на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найти кого-нибудь, чтобы он послушал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снова кивнул, а потом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можешь идти дальше работать. Я найду кого-нибудь, кто может послушать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лежащий на столе, включил Вичат и быстро пролистал контакты. У Лу Тяньсина было не так много друзей, особенно тех, кто разбирался в создании музыки… Когда он увидел имя Инь Ляньчена, его пальцы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глаза Фань Юньцина внезапно сузились, и он сразу же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занят, - Лу Тяньсин все еще колебался. В конце концов, десяти минут, которые требуются для того, чтобы послушать две песни хватит на то, чтобы прочитать три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несколько минут, - Фань Юньцин надел наушники и включил песню. Лу Тяньсин всегда слушал музыку, не разговаривая, так что и Фань Юньцин, надев наушники, закрыл рот и тихо слушал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песни были совершенно разными по стилю. В первой сначала внезапно зазвонили часы, после чего началась долгая и простая спокойная мелодия, погружающая в дзен. Звук медленно текущей воды сопровождался ясным и тактичным звуком флейты, создавая прелюдию. Для создания этой песни использовался гучжэн, пипа, струнные инструменты, колокольчик, эрху и многие другие. Она не была жесткой или веселой, скорее длинной и размеренной, как дикий журавль, идущий по горам неторопливым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песня по сравнению с первой была намного веселее. Соло-гитара открывала аранжировку. Она была дополнена весьма обычными инструментами, такими как фортепиано, басами, барабанами. Комбинированная мелодия была яркой и солнечной. Надо сказать, что голос Лу Тяньсина не подходил для этого стиля музыки. Однако он, полагаясь на свой контроль над музыкой, пел в своем собственном стиле ленивым, иногда мягким голосом, создавая органичную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выслушал все, а затем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больше нравятся песни, которые ты поешь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Лу Тяньсин был ошеломлен на мгновение. Однако поняв, что он имеет в виду, его лицо покраснело и он поднял ногу, чтобы отогнать от себя этого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совершенно не беспокоился о следах обуви на своих штанах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свои ночные песни ты можешь петь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еще раз сказать это! – Лу Тяньсин пнул его еще один раз и сердито забрал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 и наклонился вперед, а затем поцеловал Лу Тяньсина в покрасневшую мочку уха и искренне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песни очень,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Тяньсин прищурился, глядя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клянусь, - Фань Юньцин поднял свободную руку, чтобы дать клятву. Выражение его глаз сейчас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неохотно поверил ему и подождал, пока он вернется к своему столу, чтобы продолжить работать, прежде чем тихонько скривить губы и объявить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пока я пойду в студию звукозаписи, чтобы записать песни. После этого будем готовиться к выпуску нового сингла.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внезапно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готовы. Давайте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