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Тяньсин поднял глаза, показав красивое лицо, спрятанное под бейсболкой,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подписать?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 стойкой регистрации немедленно опустилась, чтобы найти плакат. Однако она была слишком взволнованной и поэтому ударилась головой о стойку. Это было весьма неудобно. Она посмотрела на Фань Юньцина с виноватой совестью и вытащила из ящика свернутый в рулон плакат. На нем был изображен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помощника Фань Юньцина дернулась, однако он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взял ручку и подписал свое имя внизу. Немного подумав, он также добавил благословение. Девушка за стойкой регистрации посмотрела на это со слезами на глазах, почувствовав себя намного лучше несмотря на то, что знала, что ее ждет увольнение. Ох, но Синсин действительно был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передал ей плакат и ручку, которой ставил подпись, а затем повернулся и посмотрел на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Фань, который до этого молчал,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брать этот случай в качестве примера.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потрясена от радости и не верила, что ей на самом деле настолько сильно повезло в жизни. Помощник Фань Юньцина, наконец, закрыл глаза, не желая смотреть на нее, чтобы не чувствовать гнева. Глядя на случившееся, он действительно сомневался, как она прошла аттестацию сотрудников. Ее устойчивость к неожиданностям была слишком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смотрел на происходящее, тем больше он ненавидел то, что произошедшее нельзя использовать в качестве примера для того, чтобы обучить других сотрудников нормам поведения, так что помощник поспешил увести Фань Юньцина и Лу Тяньсина от стойки регистрации.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прибытия в офис все официально было в порядке. Команда секретарей и начальников отделов по очереди докладывали о последних событиях. Большое количество документов на столе было сложено в такую высокую стопку, что она практически достигла высоты ноутбука. Позже также были проведены две встречи, на которых обсуждались различные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сидел в зоне отдыха и чувствовал усталость только от того, что слышал эти разговоры. Однако он мог только развлекать сам себя, не осмеливаясь беспокоить Фань Юньцина.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принес с собой ноутбук и продолжал изучать созданные им раньше демо-версии песен. На самом деле, он создал эти две песни довольно давно, однако он всегда чувствовал, что они были очень плохими и не осмеливался показывать их другим. Теперь, когда он думал об этом, он понял, что не писал их сам, а просто следовал инстинктам первоначального владельца тела, так что по сути… если они были плохими, то это не имело бы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бесчисленных психологических подбадриваний Лу Тяньсин молча отправил демо-версии песен в свою студию, чтобы их послушали.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 чтобы прослушать две песни нужно всего девять минут. После внимательного прослушивания ему сразу же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это стабильные песни. Их можно напрямую выпускать уже сейчас, с ними нет никаких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можем выпустить электронный альбом, и разослать новости. Я прошу вас побыстрее начать, я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шла оживленная дискуссия. Лу Тяньсин подозревал, что все это было просто подбадриваниями, так что посмотрел на Фань Юньцина, колеблясь и думая о том, стоит ли его беспокоить, когда он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отвлекся на его взгляд и быстро сообразил, что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ты занят, - Лу Тяньсин сразу же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Фань Юньцин вместо этого заинтересовался происходящим, так что встал и подошел к Лу Тяньсину. Он наклонился и взглянул на экран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Новая песня?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найти кого-нибудь, чтобы он послушал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послушал?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снова кивнул, а потом быстро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можешь идти дальше работать. Я найду кого-нибудь, кто может послушать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лежащий на столе, включил Вичат и быстро пролистал контакты. У Лу Тяньсина было не так много друзей, особенно тех, кто разбирался в создании музыки… Когда он увидел имя Инь Ляньчена, его пальцы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глаза Фань Юньцина внезапно сузились, и он сразу же забрал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занят, - Лу Тяньсин все еще колебался. В конце концов, десяти минут, которые требуются для того, чтобы послушать две песни хватит на то, чтобы прочитать три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несколько минут, - Фань Юньцин надел наушники и включил песню. Лу Тяньсин всегда слушал музыку, не разговаривая, так что и Фань Юньцин, надев наушники, закрыл рот и тихо слушал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песни были совершенно разными по стилю. В первой сначала внезапно зазвонили часы, после чего началась долгая и простая спокойная мелодия, погружающая в дзен. Звук медленно текущей воды сопровождался ясным и тактичным звуком флейты, создавая прелюдию. Для создания этой песни использовался гучжэн, пипа, струнные инструменты, колокольчик, эрху и многие другие. Она не была жесткой или веселой, скорее длинной и размеренной, как дикий журавль, идущий по горам неторопливым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песня по сравнению с первой была намного веселее. Соло-гитара открывала аранжировку. Она была дополнена весьма обычными инструментами, такими как фортепиано, басами, барабанами. Комбинированная мелодия была яркой и солнечной. Надо сказать, что голос Лу Тяньсина не подходил для этого стиля музыки. Однако он, полагаясь на свой контроль над музыкой, пел в своем собственном стиле ленивым, иногда мягким голосом, создавая органичную композицию.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выслушал все, а затем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все еще больше нравятся песни, которые ты поешь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Лу Тяньсин был ошеломлен на мгновение. Однако поняв, что он имеет в виду, его лицо покраснело и он поднял ногу, чтобы отогнать от себя этого хулигана.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совершенно не беспокоился о следах обуви на своих штанах и медленно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свои ночные песни ты можешь петь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раз сказать это! – Лу Тяньсин пнул его еще один раз и сердито забрал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Юньцин улыбнулся и наклонился вперед, а затем поцеловал Лу Тяньсина в покрасневшую мочку уха и искренне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песни очень,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Лу Тяньсин прищурился, глядя на него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клянусь, - Фань Юньцин поднял свободную руку, чтобы дать клятву. Выражение его глаз сейчас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неохотно поверил ему и подождал, пока он вернется к своему столу, чтобы продолжить работать, прежде чем тихонько скривить губы и объявить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пока я пойду в студию звукозаписи, чтобы записать песни. После этого будем готовиться к выпуску нового сингла.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группе внезапно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всегда готовы. Давайте начнем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http://bllate.org/book/14582/1293409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