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Поздней ночью на улице было темно и холодно. Перед рестораном оставалась припаркованной только их машина, которая ожидала их. Даже тихие шаги отдавали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ранней осени были уже довольно холодными, так что Лу Тяньсин был немного ошеломлен прохладным ветром, как только вышел из здания. Правда, в следующую секунду Фань Юньцин взял его за руку и открыл дверь машины, чтобы впустить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закрытой машине было все равно теплее, чем на улице, даже без учета включенного обогревателя. Лу Тяньсин тихо оперся на спинку кресла, ожидая, пока машина заведется. Он не слышал действий Фань Юньцина, поэтому он не мог не взглянуть на него, ведя себя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также оперся на спинку кресла, закрыв глаза, будто отдыхая. Его лицо, скрытое в темноте, было видно только тогда, когда неоновые огни вспыхивали в окне машины. Его брови были сильно нахмурены, показывая, что он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отвел взгляд и снова взглянул на водителя, чувствуя, что в данной ситуации перед посторонними ему было бы лучше не говорить. Он на мгновение застыл, а затем в темноте нащупал руку Фань Юньцина и взял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Фань Юньцин слегка скривились, и он крепче сжал руку Лу Тяньсина. Эти двое вернулись в дом Фань Юньцина, располагающийся в центре города, где он обычно останавливался для отдыха после работы чаще всего. Лу Тяньсин был здесь только один раз, когда стал рыбой, и он все еще был впечатлен простым деловым декором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украл отсюда одежду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снова осматривал спальню, когда его внезапно обняли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Фань Юньцина раздался в его ушах, а обжигающее дыхание было опьяняющим: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Тяньсин был довольно настойчив. Его глаза были наполнены решимостью. – В любом случае, ты не сомневался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не должен ли я притвориться злым и попросить о некоторых льготах?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притворишься, то я сразу это пойму. Как может человек, которого я выбрал, быть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в восторге. Он склонил голову, обнял своего любимого человека и яростно поцеловал его, после чего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мило. Неудивительно, что ты можешь сказать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оттолкнул Фань Юньцина от себя ладонью, после чего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умойся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немного откинулся назад, однако его руки, обвивающие талию Лу Тяньсина, так и остались на месте. Вместо этого он воспользовался своей силой и пошел вместе с ним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пьян, разве ты не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ванную за ними закрылась. Звук плещущейся воды быстро скрыл все посторонние звуки, а поднимающийся пар покрыл зеркало, делая невозможным разглядеть то, что творилось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ванной снова открылась, то Фань Юньцин был полон удовлетворения, в то время как молодой человек на его руках был усталым и вялым. Красные отметина на его теле были вполне очевидными, а щеки были покрасневшими либо от жара или по какой-либо иной причине. На шее также можно было увидеть множество неоднозначных засосов, которые спускались до ключицы, закрытой воротником рубашки, что наводило на бесконечные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мягко положил молодого человека на кровать, после чего накрыл одеялом и обнимал его, пока тот не упал в глубокий сон. После этого он вынул телефон и послал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отправил редкий для него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все скоро будет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ответил улыбающимся смайликом, заканчивая этот короткий разговор. Фань Юньцин убрал телефон и снова обнял своего любимого человека, который с легкостью мог исцелить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 должны появляться, так что им лучше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руках внезапно пошевелился, потерся головой о его руку и прикоснулся руками к его прессу. Враждебность Фань Юньцина мгновенно исчезла, и он крепко обнял Лу Тяньсина. Да, сейчас лучше забыть о произошедшем и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следующему дню Фань Юньцин вернулся в свое обычное настроение, и даже начал шутить над Лу Тяньсином во время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мой пресс. Не хочешь начать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человек, который любит лениться и никогда не встает рано, выполнять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Тяньсин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начать тренироваться. Но ты не думаешь, что я могу перестать прикасаться к тебе после того, как у меня у самого появится пресс. Так что подумай, хочешь ли ты подобного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некоторое время молчал, и через несколько секунд положил на тарелку Лу Тяньсина еще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скривил губы, после чего склонил голову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закончили завтракать, то помощник Фань Юньцина приехал за ним. Стиснув зубы,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Фань, у вас сейчас нет записи шоу, так что, пожалуйста, вернитесь в компанию со мной. Ваша обычная жизнь ждет вас,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нахмурился, повернул голову и посмотрел на Лу Тяньсина, надеясь, что он пойдет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вчерашнюю ситуацию с героиней, Лу Тяньсин не хотел в настоящий момент оставаться один, так что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сели в машину и поехали к зданию, где располагались офисы компании Фань. К сожалению, сотрудники не знали, что Лу Тяньсин был рядом с президентом Фанем, а потому настроение у него было хорошее. Вместо этого сотрудники компании работали в быстром темпе, разбирая свои рабочие места и принимая профессиональный рабочий вид, опасаясь быть пойманными президентом Фанем и быть раскритикованными.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каждый раз, когда президент Фань приходил в компанию, его лицо было мрачным и невозмутимым. Если ему что-то не нравилось, то сотруднику оставалось только упаковать свои вещи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сорок знакомая роскошная машина остановилась перед дверью. Из машины вышли люди 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стойке регистрации поспешно отправила тревожный сигнал о прибытии президента в рабочую группу, после чего закинула телефон в ящик, поправила челку и со стандартной профессиональной улыбкой ждала, пока босс войдет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Фань… 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прокричала второе имя, девушка на стойке регистрации внезапно застыла. Оглянувшись назад, она поняла, что отреагировала очень неправильно. Однако это уже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было отчаяние. Она была слишком взволнована, когда увидела Лу Тяньсина, однако ее реакция означала, что она, скорее всего, потеряет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потерять слишком много, девушка отчаянно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дать мне автограф перед тем, как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