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я видела? Это кольцо? Это что-то вроде кольца, которое дарят, когда делают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с бриллиантом, которое надето на безымянный палец. Это определенно означает, что было сделано предложение. Может быть, они вдвоем поедут за границу, чтобы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 за которым я гналась, на самом деле женится. Как фанатка я определенно должна буду послать им красный конверт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ожидал, что предложение будет сделано и сделано настолько быстро. Будет ли свадебная церемония публичной? Можно попросить провести ее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мечтайте об этом. Синсин всегда был сдержанным человеком. Предложение руки и сердца было сделано тайно, так как свадьба может быть публичной? … Я просто прошу, чтобы Синсин потом выпустил несколько видеороликов… нет, даже фотографии будут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должны успокоиться. Синсин до сих пор ничего официально не объявлял, так что это не значит, что было сделано предложение. Не распространяйте фальшивые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что предложение определенно было. Я знаю президента Фаня. Держу пари, что он специально устроил заговор, чтобы позволить Синсину участвовать в новом развлекательном шоу. Разумеется, он использовал это шоу для того, чтобы похитить моего Синсина.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Пожалуйста, ответь на наш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Тяньсин не отвечал, популярность новости быстро подняла ее на вершину списка горячих поисков после прямой трансляции. Некоторые люди обнаружили во время просмотра повтора, что Фань Юньцин также носил кольцо с бриллиантом на левой руке, когда снимал с конфеты обертку.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практически было подтверждением того, что было сделано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думали, что Фань Юньцин и Лу Тяньсин будут иметь сдержанный характер и не будут ничего говорить о происходящем, Вейбо Лу Тяньсина внезапно обновилось. Там было только одно простое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признание! Лу Тяньсин, в свойственной ему манере, признался в том, что помолвка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было официально объявлено, что СР Фаньсин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никаких слов и картинок. Простого «Хм» в данном случае было вполне достаточно для взволнованных фанатов, которые просто хотели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стольких лет погони за Лу Тяньсином, выборе различных СР, связанных с ним, они действительно увидят того, кого он на самом деле выбрал себе в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невероятно сильно взволнованы. Новость о бриллиантовых кольцах еще не успела утихнуть, когда появилась следующая волна официальных объявлений. Позже, из-за слишком большого количества людей, которые комментировали новости, Вейбо просто не выдержал и полностью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перепостил эту новость, а ниже было приложил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выложены официальные фотографии, сделанные перед съемками шоу. Лу Тяньсин гордо сидел на троне, скрестив ноги в белых одеждах. Фань Юньцин в черном был скрыт в темноте, и только половина его красивого лица была освещена.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поцеловались в первый раз, их отражение можно было увидеть в окне. Силуэты их были освещены фейерверками и звездами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фотографии, сделанные репортером во время прогулки во дворе. Лу Тяньсин был в слишком большом для него пальто, он слегка поднял голову, чтобы что-то сказать Фань Юньцину, а тот, в свою очередь, положил пальцы Лу Тяньсину на плечи и опустил голову, чтобы внимательно прислушаться. И все это на фоне оранжевого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фотография, которая привлекла больше всех внимания, была самой последней. Под темным чернильным небом, наполненном светлячками, можно было рассмотреть поле голубых гипсофил. Атмосфера была невероятно мечтательной и больше напоминало место в сказочной стране. Молодой человек стоял в центре фотографии с чем-то малиновым на плечах, слегка приподняв голову и смотрел на падающий дождь из розовых лепестков. Он был похож на эльфа, живущего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новая фотография, которую никто никогда не видел. Скорее всего, она была сделана самим Фань Юньцином. Она была настолько прекрасной, что заставляла людей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увидели эту фотографию, появились многочисленные слухи. Но в целом многие сошлись во мнении, что это была фотография, сделанная во время предложения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официально влюблен! Была представлена фотография места, где было сделано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пришли в восторг, а Вейбо, которое только что отремонтировали, вскоре снова вышло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индустрии развлечений эта новость была настоящей сенсацией, вызвавшей землетрясение. Вы могли увидеть слова Фань Юньцин и Лу Тяньсин везде, где бы вы ни находились. Казалось, весь мир говорил об их любовной истории. Предложение руки и сердца довело популярность развлекательного шоу до предела, вызвав множество положительных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длился целых четыре дня, прежде чем начал немного утихать, а количество человек, которые комментировали новости, было настолько невероятным, что любой артист не мог 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двоих главных героев этой новости больше не показывались.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объявления настал день последнего ужина. Вся съемочная команда прибыла в пункт назначения, установленный Лю Юньчаном, и развлекались до раннего утра. Никто из них до этого момента не уходил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обычно выглядел серьезным, однако когда он был пьян, он был похож на ребенка. Некоторое время он продолжал пить и не обращал ни на кого внимания, а через некоторое время обнимал других и начинал 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быстро обнял Лу Тяньсина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ты как мой второй родитель. Если бы ты не согласился бы тогда с моей просьбой, то я сейчас страдал бы под властью лысого старого директора, который завидовал моему красивому лицу. Раньше многие мешали мне творить, так что ты не представляешь, насколько я был несчастен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Тяньсина дернулся уголок рта и отшвырнул руку Лю Юньчана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вцепился в бутылку и продолжил 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бы не эти два шоу, то мне и дальше пришлось бы делать то, что хотят другие люди. А вот сейчас не то, что телевизионные видеосайты умоляют меня заняться съемками, но и многие знаменитости ищут встречи со мной. Они с уважением спрашивают меня, когда я буду снимать следующее шоу. И теперь если кто-то хочет, чтобы я сделал что-то в качестве своего рода благотворительности, я могу сказать им идти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со стуком поставил бутылку на стол, после чего встал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Сегодня я собираюсь выпить три больших бочонка! До этого никому не разрешено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помощника режиссера уже болела голова и он подмигнул всем, чтобы они поспешили прочь, чтобы он забрал Лю Юньчана. Затем он улыбнулся Лу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 Син. Не слушайте режиссера Лю, когда он пьян. Если вы будете пить снова, то просто отравитесь алкоголем. Так что давайте закончим на сегодня. Мы все еще можем собраться вместе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