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Тяньсин был сбит толку. Внезапно лепесток розы упал с его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поднял голову. Его взгляд медленно двигался вверх к заходящему солнцу, которое собиралось зайти за горизонт. Как раз в этот момент лепестки роз начали падать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несколько секунд и молча отступил, чтобы избежать дождя из лепестков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головой раздался жужжащий звук. Лу Тяньсин увидел, что над его головой плавает летательный аппарат с корзинкой, которая висела на нем. Из щели в корзинке падали лепестки роз. Казалось, этот летательный аппарат нацелился именно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потерял дар речи и мог только отступить. Летательный аппарат поспешил и отлетел обратно. Лу Тяньсин решил вернуться, однако летательный аппарат снова завис над ним, так что у него не было другого выбора, кроме как двигаться вперед. На этот раз летательный аппарат послушно следовал позади. С него периодически падали лепестки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Тяньсин понял, что другая сторона хотела, чтобы он вошел в цветочное поле… но почему тогда летательный аппарат не двигался вперед, показывая путь? Почему он оставался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вздохнул, потирая лоб, и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через цветочное поле была прямой и гладкой, так что ему не нужно было беспокоиться о том, что он может заблудиться и пойти не туда. Лу Тяньсин почти всю дорогу чувствовал, как рядом с ним падают лепестки роз, пока небо не почернело, а жужжание позади него не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сам не знал, где находится. Когда он остановился, чтобы найти фигуру Фань Юньцина, он мог видеть только темную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довольно пасмурно, а лунного света совершенно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оглянулся по сторонам. Внезапно в темноте появилось несколько ярких огней. Сначала огоньков было всего несколько, но позже их становилось все больше и больше. Они освещали все поле цветков гипсофилов, как своеобразный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танцевали и вращались, иногда превращаясь в шар, а иногда рассыпаясь по небу, сияя золотым светом, подобным звездам. Синие гипсофилы становились также все более и более мечтательными в этой тихой и романтичной обстановке, как будто они были за пределами реального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наблюдал, слегка прищурив глаза, думая, что он может простить то, что на него падали лепестки с управляемого летательного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идея сформировалась в голове Лу Тяньсина, она сразу же исчезла после того, как летательный аппарат вернулся. И теперь он был не один, их была целая группа. Они быстро покрыли всю макушку Лу Тяньсина дождем из лепестков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главный герой на самом деле сделал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синих гипсофилов, светлячки и дождь из роз – идеальная обстановка для исповеди.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Фань Юньцин, он был почти уверен в себе. Из-за того, что он считал Лу Тяньсина тонкокожим и знал, что он не любит публичных жестов, создавая все, он учел многие вещи, даже укусы комара… Он учел даже погоду, выбрав день, когда будет облачно.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подошел к Лу Тяньсину и понял, что другая сторона выглядела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сразу же нахмурился, подошел к нему поближе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нравятся летательные аппараты. Они беспокоили меня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Фань Юньцина мгновенно превратилось в веселье. Он погладил его по его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изначально он должен был лететь впереди. Но я слишком сильно беспокоился, что на полпути ты решишь убежать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управлял этим летательным аппаратом? – Лу Тяньсин посмотрел на него. Его янтарные глаза блестели легким опасным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сразу же свалил вину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У меня в руках нет пульта дистанционного управления, но они все еще 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неохотно поверил ему и пока решил отпустить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позвал меня посмотреть на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зачем, - Фань Юньцин щелкнул пальцами с левой стороны от Фан Юньцина, а затем правой рукой вытащил из кармана синюю коробочку и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мы установили отношения, и до сих пор мы никогда не признавались друг другу. Сегодня я, Фань Юньцин, на этом цветочном поле надеюсь, что ты, Лу Тяньсин, станешь моим любимым и единственным партнером с этого момента. Я буду любить тебя, почитать и защищать. Я никогда не причиню тебе вреда и не позволю другим причинить тебе боль. Я буду любить тебя всю свою жизнь. Я надеюсь, что ты согласишься выйти за меня замуж,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руки и сердца было невероятно искренним и серьезным. Хотя Лу Тяньсину могли не нравится эти летательные аппараты, он не отрицал, что Фань Юньцин потратил большое количество времени, денег, и что самое важное, внимания на подготовку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было не растрогаться в такой момент, особенно учитывая всю мечтательность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скривил губы. Он волновался, что если он сейчас согласится, то это будет слишком рано, и поэтому казался встревоженным. Так что он слегка приподнял подбородок, после чего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вообще взялся такой человек, как ты? Ты до этого даже не признавался мне, но уже предлагаешь мне выйти замуж. Разве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посмотрел на него нежными глазами, достал кольцо и медленно протянул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 были нужны, он верил в выбор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почувствовал, что он и так достаточно долго вел себя сдержанно, поэтому, не колеблясь, положил руку на ладонь Фань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кольцо на палец, Фань Юньцин опустил голову и легонько поцеловал его руку. Затем он встал и протянул второе кольцо Лу Тяньсину. Его глаза были наполнены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взял кольцо, посмотрел на Фань Юньцина и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заставлять тебя страдать, однако я еще не придумал нужные слова, так что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на самом деле не думал, что Лу Тяньсин сделает нечто подобное. Он просто надеялся, что Синсин наденет на него кольцо. Этого было более чем достаточно. Однако поскольку Синсин заботился о нем, то, конечно, он не отказал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 Тяньсин молчал некоторое время, а затем сказал, слегка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провел со мной остаток своей жизни. Ты согласен застрять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протянул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делаю,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Тяньсин надел на него кольцо, Фань Юньцин перекинул через плечо, как только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как горный король, который спустился, чтобы похитить человека, направился к вилле со своим возлюбленным на плече. Улыбнувшись,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должны свести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