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такое место, как подсобное помещение, было скрыто так беспорядочно?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медленно и настороженно открыл дверь. Он внимательно осмотрел ее, используя проскользнувший в щель свет, и обнаружил, что эта комната была уж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пыли, ни странного запаха… Лу Тяньсин колебался пару секунд, прежде чем открыл дверь подсобного помещения полностью. Высокое и темное существо внезапно упало, и волосы Лу Тяньсина встали дыбом. Он был напуган так сильно, что попятился, не понимая,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прижался спиной к чьей-то груди. Широкие и мощные ладони ухватили падающую вещь и притянули ее к нему, чтобы показать: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кукла в твоем облике. Ты испугался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нежным и знакомым, а поскольку в нем были подшучивающие нотки, он смог умиротворить и успокоить Лу Тяньсина. Он почувствовал легкое облегчение, опираясь на человека позади него, чтобы посмотреть на человекоподобную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действительно было напечатано его фото. Кукла имела длину не менее метра. Фань Юньцин мягко держал ее в своих руках и выглядел при этом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вообще купил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я начал преследовать тебя, мне приходилось полагаться на нее, чтобы облегчить свое одиночество, - голос Фань Юньцина был неоднозначным, когда он намеренно прошептал эти слова на ухо Лу Тяньсину.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Тяньсина стали очень красными, и он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хочешь продолжать ее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решил быть честным. Он положил правую руку на плечо Лу Тяньсина и повел его внутрь подсобного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включил свет, то Лу Тяньсин слегка прищурился. Но в следующую секунду он стал настолько потрясенным, что его глаза округлились. Эта комната вовсе не была подсобным помещением. Оно было больше похоже на место, наполненное свидетельствами безумной погони за звездой. В ней были все плакаты и альбомы Лу Тяньсина с момента его дебюта и до настоящего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аккуратно расставлены и полностью чистыми. Однако также были видны небольшие следы износа, что показывало, что эта коллекция была любима их хозяином, который относился к ней весьма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плакат, на котором был изображен молодой, одновременно знакомый и незнакомый «он». Его лицо сразу же покраснело, потому что он чувствовал, что это был публичный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такого рода вещи действительно очень трогательные, однако для него они также были довольно неловкими. Глядя на них, у него появлялось чувство застенчивости, как будто перед ним была его фотография со штанами с открытой молнией… Чем больше он об этом думал, тем больше у него краснело лицо, так что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который молча следовал за ним, сразу же обнял его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Почему ты выглядишь так, как будто хочешь найти место, где можно будет поплакать?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будешь плакать, - Лу Тяньсин взглянул на него. Он не желал быть единственным человеком здесь, который имел темную историю. Он решил притвориться крутым и сказал. – Я хочу твою фотографию, где на тебе штаны с открытой ширинкой.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увидеть это, то почему ты хочешь увидеть на фотографии? – Фань Юньцин потер его шею. Его голос был весьма спокойным, но чувствовалось, что ему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отреагировал на эти слова в течение двух секунд. Только после этого он смог прийти в себя и оттолкнуть Фань Юньцина с покрасневшим лицом. Затем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закрыл дверь, которую Лу Тяньсин открыл, а затем обнял его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влюбленных правильно смотреть друг на друга.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понимаешь, что я имел в виду! – Лу Тяньсин не осмеливался посмотреть на него. Боясь, что Фань Юньцин сможет сказать что-нибудь, он схватил его за руку и прикусил ее, чтобы излить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потер волосы Лу Тяньсина. Цвет его лица не изменился. Он думал, что рано или поздно он тоже укусит Лу Тяньсина в ответ… он будет кусать все его тело и заклеймит его своим ртом… Только представив это, Фань Юньцин почувствовал, как его кровь начинает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Лу Тяньсина еще крепче, положив подбородок ему на плечо, и сказал в сторону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 должен пойти на цветочное поле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дождаться, пока Лу Тяньсин сам решит сделать это, так что он решил напомнить ему об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Тяньсина стало очень горячим. Он фыркнул, стараясь не дышать,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о чем думает Фань Юньцин. И чем больше он был обеспокоен, тем больше он не хотел идти, чтобы не дать ему возможность издеваться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сделал то, что сказал. Следующие несколько дней, не говоря уже о том, чтобы пойти на цветочное поле, даже прогулки по вилле были временно приостановлены.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остановилось на этом, то Фань Юньцин не стал бы беспокоиться. Но сейчас Синсин не только не исследовал виллу, но и не позволял ему обнимать его, когда он засыпал…Хотя прикасаться и не иметь возможность идти дальше в обычное время было мучительным, разве не было еще мучительнее даже не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трудно перейти от роскоши к бережливости. Это предложение прекрасно интерпретировало то, что происходило с телом Фань Юньцина. Он не спал с Лу Тяньсином в течение девяти лет и смог выжить, но, разделив с ним одну постель, теперь он мог максимально выдержать разлуку в течение трех дней. На четвертый день он заставил четверых гостей отправиться за Синсином.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других артистов, которые могли зарабатывать до этого небольшие деньги при помощи найденных миссий, побежали искать Лу Тяньсина, чтобы объяснить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Тяньсина метались по черно-белым клавишам. Он закрыл глаза, и никто не знал, слышал ли он то, что происходит вокруг. Его холодное и красивое лицо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гостей могли только молча сидеть в тренировочной комнате с двухчасового обеденного перерыва до вечера. Наконец, Лу Тяньсин отвлекся и смутился, увидев зрителей, согласившись на их просьбу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небом синие гипсофилы были залиты мягким светом, который отличался от дневного, но при этом имел свою собственную прелесть. Лу Тяньсин стоял перед цветочным полем и спокойно любовался им, не зная, с какого именно места нужно начать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вообще нужно было идти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