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был немного ошеломлен. Фань Юньцин притащил его в одну из комнат виллы. Выражение его лица было ошеломленным, потому что он совершенно не знал, что главный герой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месте было такого особенного? Почему он должен быть впечатлен?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нахмурился, и его взгляд наполнился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посадил своего любимого человека на стол у окна,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перед подоконником окна на втором этаже. Лу Тяньсин мог легко видеть белые облака, плывущие по небо. Небо было ясное и голубое, а облака белыми и мягкими, придавая пейзажу красоты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задержались на две секунды на небе, прежде чем он начал искать то, что Фань Юньцин хотел, чтобы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слегка округлились. В его янтарных глазах отразилось большое поле прекрасных синих цветов. Они уже полностью расцвели и их было настолько много, что казалось, они распространяются на тысячи миль. Цветочное поле сливалось с горизонтом воедино, создавая непревзойденную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посадил его для тебя, - Фань Юньцин обнял его и сказал мягким голосом. – Твой любимый цвет – синий, твой имя означает звезда, так что для тебя прекрасно подходит цветочное поле, наполненное гипсофилами. Оно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Лу Тяньсин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Фань Юньцина слегка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на языке цветов означают синие гипсофилы?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цветочному языку, они означают любовь…, - остальные слова исчезли с его губ, превращаясь в горячие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не нужно было больше ничего говорить, чтобы понять его мысли, так что он обнял своими руками его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удовлетворенно потер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спустились вниз, лицо Лю Юньчана было позеленевшим. После того, как они нашли место без камер,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я знаю, что вам нелегко преследовать учителя Лу, но вы не можете пересечь реку, разломать мост и убить осла одновременно. Когда вы сказали мне сделать в последнем эпизоде ваш дом туристическим местом, то я согласился, так что не могли бы вы дать мне лицо и честно все записать? Потребуется всего 7 дней, и мы уедем отсюда после этого. Так что пожалуйста, только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обратил внимание на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сделать свой собственный дом туристическим местом?!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открыл дверь виллы с определенной догадкой. Знакомый двор, знакомая асфальтированная дорога, знакомая зелень и экскурсионный автомобиль… Если это не курортная зона, то он вообще ничего не знает!!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Фань Юньцин во время поездки постоянно отвлекал его разговорами и подготовил ему повязку для глаз, когда они подъезжали. Он явно боялся, что Лу Тяньсин узнает, куда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него, подозревая, что у него были нечистые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достаточно откровенен, сразу же сказав Лу Тяньсину,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уже, должно быть, догадался, что у меня были нечистые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бесстыжая старая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Фань Юньцина были мягкими, и он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него, поджав тонкие губы, и, наконец, хлопнул его по руке. Фань Юньцин скривил губы, снова обнял своего любимого человека и потер его голову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безмолвно спорили. Что же касается Лю Юньчана.. кто это? Где он? Вы что-нибудь говорили? Забудьте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очень тяжелая, когда у тебя такой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Лу Тяньсина была совесть, и он все еще не забывал о том, что нужно вести прямую трансляцию. Чтобы наверстать упущенное время, он также снимал процесс ужина, ведя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Тяньсин взаимодействовал со зрителями, они были очень сильно взволнованы. Некоторые люди тайно спрашивали о том, что происходит между Фань Юньцином и Ляо Цинмином.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таких вопросов было всего несколько, и Лу Тяньсин сделал вид, что не видит их. Однако позже все больше и больше людей спрашивали об этом, и он понял, что так и будет продолжаться, если он не ответит. Лу Тяньсин нахмурился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их личное дело. Если вы хотите узнать, что происходит, то спросите одного из них. Я не хочу, чтобы в горячих поисках появилось сообщение вроде «Лу Тяньсин рассказал правду об отношениях Фань Юньцина и Ляо Цинмина».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спокойно наблюдал за ответами, чтобы увидеть, какая у людей реакция. Увидев, что есть некоторые зрители, которые не желают сдаваться, он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вы так хотите знать, то лучше лично найдите Фань Юньцина, чтобы он сказал все.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спрашивающие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начали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Синсин действительно могучий!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кто-то из СМИ решил получить новости и вызвать ажиотаж. Неудивительно, что они продолжали задавать вопросы. Синсин действительно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некоторые люди бесстыдны… они не смеют искать президента Фаня и вместо этого пытаются запугать Лу Тяньсина. Вы действительно думаете, что Синсина так просто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может пойти к президенту Фаню и запугать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картина настолько красивая, что я не смею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смотреть на Синсина вживую,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дернулся и он закончил прямую трансляцию, прежде чем зрители стали еще более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Даже не 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