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Наказание пришло по расписанию. На этот раз оно было похоже на огонь. Это было, как будто его с обеих сторон начали поджаривать, и горящая кожа была особенно болезненной. Красно-золотистая рыбья чешуя начала покрывать его ноги. Со временем его кожа начала покрываться вся рыбьей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зазвучал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рыба на гриле Чуаньсин. Ингредиенты: треска, лук, зубчики чеснока, зеленый лук, сушеный красный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сидел у бассейна, и все его тела было покрыто жалящими ожогами: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просто прекратить зачитывать рецепт и просто превратить меня в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слишком многого. Очистите рыбу и положите ее в шаосинское вино, приправу и соль на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 это наказание. Выложите слой лука на противень, сверху положите маринованную рыбу, посыпьте ее имбирем и запекайте в духовке в течение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хотел кататься по земле от боли, поэтому он погрузил ноги в бассейн и погрузился внутрь, думая, что так он сможет хоть немного смягчить боль от ожогов. Это было лучше, чем ничего, к тому же вода помогла успокоить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Раскалите вок, положите нарезанный лук и чеснок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система говорит слишком медленно или просто само время замедлилось. Лу Тяньсин слегка наклонился, и внезапно ожерелье соскользнуло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сразу же перевел дух. Он не знал, лопнет ли цепочка, когда он станет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2 столовые ложки бобовой пасты, обжарьте ее на масле, налейте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выдержал боль и начал расстегивать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Вылейте приготовленный соус на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поставьте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стиснул губы и бросил ожерелье в противоположном направлении от бассейна. Сильный звук от плескающей воды скрыл резкий звук падения ожерелья на землю.  Оно несколько раз повернулось в воздухе и приземлилось недалеко от бассейна. Ослепительный блеск от аквамарина был по-прежнему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бассейн наполнился пузырями, так что потребовалось много времени, прежде чем из-за края появилась рыба, которая подпрыгивала и нервно искала, куда именно упало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понять такую глупость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куда оно упало, ты можешь его оставить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которая была намного больше, чем в прошлый раз, на какое-то время нырнула, оставаясь на дне бассейна. Жизнь в воде была тихой и безмолвной, а красно-золотистая рыба под глубокой синей морской водой неподвижной, тихо ожидая человека, который подскажет ему,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испытывать голод, красно-золотистая рыба внезапно стала активной и подплыла к поверхности воды, размахивая своим мощным и элегантным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закрытое отверстие трубы для водообмена медленно открылось, и через него начали появляться бесчисленное количество кусочков свежеприготовленных булочек на пару, столь знакомых рыбу. Они быстро попали в поле ее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пришел. Рыба  с красно-золотистой чешуей взмахнула хвостом, возбужденная тем, что пришло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знал больше, чем он думал. Количество булочек, которое он послал на этот раз, было намного большим, чем в прошлый, но их было как раз достаточно, чтобы наполнить его желудок. Их количество было в самый раз, не больше 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труба водообмена закрылась, красно-золотистая рыба раздраженно взмахнула хвостом, вызвав бесчисленное количество брызг воды. Всего через семь дней после разлуки он начал скучать по Фань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красно-золотистой чешуей беззвучно подсчитывала оставшееся время в своем сердце, когда ела паровые булочки. После четвертого кормления принудительная трансформация должна была закончиться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красной чешуей с золотистым узором снова опустилась на дно, ожидая следующего кормления. Обычно Лу Тяньсин привык работать до 2 часов, 4 часов ночи или даже всю ночь до рассвета. И он не чувствовал, что время идет слишком медленно. Напротив, ему казалось, что время просто летит, потому что он не успевал все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был рыбой, спокойно лежащей на дне бассейна, у него было крайне ограниченное количество действий, которые он мог делать. К тому же он ничего не мог сказать, так что ему было очень скучно. Время как будто растягивалось, становясь просто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ему казалось, что прошло много времени, однако на самом деле это было всего три минуты. Иногда он думал, что вот-вот должно будет начаться второе кормление, однако отсутствие голода в желудке намекало на то, что он хочет слишком многого. В целом, единственное развлечение, которое было доступно красно-золотистой рыбе – это использование своего хвоста для того, чтобы немного встряхнуть воду, создавая шум и всплески, или немного подпрыгивать, чтобы найти точное расположение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наконец-то пришло долгожданное время для второго кормления. Впервые рыба с красно-золотистой чешуей и золотым узором не ела с удовольствием паровые булочки, а просто уставилась на трубу для водообмена и сожалела о том, что не сказала Фань Юньцину все. Если бы она сказала ему, то Фань Юньцин мог бы оставаться рядом с ним, вместо того, чтобы просто кормить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почти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стал немного сентиментален. Пожалуйста, ты можешь подумать своим маленьким мозгом, который ослеплен любовью,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умираю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паровые булочки. В любом случае, сейчас не имеет никакого значения, можешь ли ты сказать все или нет. Ты можешь компенсировать ему все, если захочешь, когда миссия будет выполнена. Если ты погубишь все на этом этапе, то я действительно могу умереть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которая не имеет эмоций, должна закрыть рот и прекратить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красно-золотистая рыба нашла что-то, что могло позволить ей успокоить свои эмоции и избавить от скуки –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не позволяет себе высказаться, тогда человек должен нести вину за то, что он ничего не сказал. Он думал о том, что Фань Юньцин сказал ему о том, что он пока может ничего не рассказывать. И решил высказать все по этому поводу артефакту, который помог бы ему не скучать, а именно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плохом настроении, то было нормально делать друг другу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только рыба с красно-золотистой чешуей с нетерпением ждала окончания принудительной трансформации, но и система также, надеясь, что Фань Юньцин как можно скорее заберет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пришло время последнего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Красно-золотистая рыба поела достаточно, а затем начала кувыркаться в бассейне от волнения. Наконец, дождавшись окончания принудительной трансформации, она со щелчком нажала кнопку насоса, когда тело начало преобразовываться.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поднялся со дна бассейна под шум выливающейся воды. Он медленно подошел к ожерелью, от которого он был отделен на протяжении 28 дней, после чего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ожерелье, вытер воду со своего тела, надел подготовленное белье и тут же вышел. Если он побежит достаточно быстро, то сможет догнать Фань Юньцина, который кормил его, а затем все скажет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сделал паузу, приоткрывая дверь рукой. Через узкое отверстие он ясно увидел в поле своего зрения человека, стоящего перед дверью, медленно разворачивающего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