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Правая рука Фань Юньцина, лежащая на двери, сжалась в кулак. Он терпеливо говорил себе, что он не должен выбрасывать этого ребенка, ведь он, как никак, его собственный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не смог больше сдерживать смех Лу Тяньсин. Он слегка подтолкнул Фань Юньцина и сказал. – Иди, хорошо, ложись пораньше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схватил его за руку и прикусил его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дверь открытой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ухмыльнулся, услышав энтузиазм в его голосе,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воздержусь.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отпустить человека, которого держал в своих руках, повернуться и выйти из комнаты, чтобы найти своего дешевого племянника. Он довольно быстро утащил шумного ребенка, пока Лу Тяньсин закрыл дверь. Некоторое время Лу Тяньсин колебался, после чего, наконец, упал на кровать, не запирая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устал. Поначалу он все еще стеснялся, но чем дольше он лежал, тем сонливее становился и через некоторое время просто заснул. Неизвестно, сколько времени прошло, прежде чем он услышал небольшой шум открывающейся двери, который первоначально показался ему иллюзией. Только когда пара рук обняла его сзади, Лу Тяньсин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застыл, прекратив двигаться,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темнота, и неспособный видеть то, что происходит в комнате, Лу Тяньсин просто следовал за звуком его голоса, чтобы прижаться к Фань Юньцину, пытаясь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крепко обнял его, похлопав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только что проснулся, чем больше Фань Юньцин прикасался к нему, тем больше Лу Тяньсин чувствовал, как пропадает его сонливость. Через некоторое время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вернуться пораньше, но пара людей еще не ложилась спать, так что это создало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мог не улыбнуться. Его грудь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серьезные отношения, а не скрытый роман. Почему ты боишься, что люди это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ткнул его пальцем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за нами приглядывают фанаты после того, как мы играли на пианино. Пусть это и неприятно, но мы должны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Тяньсин уже привык к камерам, он не привык к интимному поведению под камерами. Пока он думал о том, что у них будет бесчисленное количество глаз, смотрящих за тем, как они разговаривают, обнимаются или даже целуются, он чувствовал необъяснимые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знал, что у Лу Тяньсина тонкая кожа,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от присутствующих артистов до съемочной группы принадлежат развлекательной компании Фань. Если они что-то увидят, то они сначала должны будут взвесить все последствия, прежде чем посмеют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но как бы наши отношения стали бы известными, если бы не твое согласие на их обнародование?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делает Синсина таким хорошим, что у кого-то могут появиться всякие идеи, - объяснил Фань Юньцин. – Я просто делаю это для того, чтобы отпугнуть других людей, а не надавить на тебя, как бы это не могло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у кого не появляется никаких идей, ты просто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дурак, как я могу позволить этим людям появляться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скажу тебе,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ты не хочешь говорить об этом, то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холодно фыркнул, похоронил себя в руках главного героя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 и поцеловал его в ухо,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вставать, так что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 Лу Тяньсин постепенно заснул, прислушиваясь к устойчивому и мощному сердцебиению рядом с его ухом. Когда он проснулся на следующий день, то в постели оставался только он сам. Фань Юньцин оставил сообщение, в котором говорилось, что он повез своего племянника к последней достопримечательности и вернется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лежа на кровати,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ответил. Должно быть, он был очень занят, приглядывая за своим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еще некоторое время лежал, после чего медленно встал, чтобы поесть. Ему не нужно было сегодня выходить на улицу или вести прямой эфир. Приглядывать за его детьми также было довольно легко. После еды он пошел в инструментальную комнату, чтобы поиграть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детям очень нравилось пианино, и когда они услышали звук, они спрятались за дверью, чтобы спокойно наблюдать. Если бы внутри были другие люди, то Ранран не осмелился бы войти, но поскольку это был Лу Тяньсин, то он вбежал с сияющими глазами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Тяньсин умело обнял его, посадив на стул, и спросил, опустив голову. – Хочешь сегодня узнать что-нибудь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 прошлом мальчик засмеялся и показал милую ямочку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подготовил ноты, открыл нужную страницу и поместил ее перед глазами, обучая ребенка аккорд за аккордом. Приятно было в то, что даже в этом возрасте у Ранрана было редкое терпение. Он не раздражался, когда у него получалось неправильно. Он просто протягивал свои короткие пальцы и нажимал на клавиши пять раз. Об этом сказал ему его учитель фортепиано, ведь это был прекрасный способ запомнить, на какие именно клавиши следует нажимать в том случае, если он не может сразу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играли на пианино одну мелодию за другой, и атмосфера между ними была очень счастливой. Если бы не зазвонил телефон, то они бы так и не узнали, что уже прошло 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готовился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чувствовал себя одновременно забавно и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иди поешь. Я закончил прямую трансляцию. Если когда я вернусь, ты еще не закончишь есть, то я снова включу камеру и поцелую тебя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быстро оборвал звонок, когда услышал, что Фань Юньцин снова сказал что-то бесстыдное. Полыхая красными ушами, он с ребенком спустился вниз,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Фань Юньцин со смехом отложил свой мобильный телефон и увидел, что его племянник крадется со своего места. Он сказу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должен был спросить меня, готов ли я отвести тебя или нет. В противном случае, чтобы случилось, если бы ты заблудился или столкнулся бы с торговцами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пробормотал очень неторопливо, а затем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говоришь, я уже описаюсь в свои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холодно посмотрел на него,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Надменное и высокомерное выражение на лице ребенка постепенно угасло. Он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дядя, я должен был сначала сказать тебе, а не пробовать ускользнуть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Фань Юньцин неторопливо встал со своего места и отвел Жуйруя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