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Юньчан сейчас созвал всех вместе, чтобы объявить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участия детей мы смешали туристические места и места, которые нравятся детям, и поместили их названия в коробку. Вы решаете, куда идти, разыгрывая жребий, -  затем он покачал коробкой и сказал. – Вы можете достать по четыре бумажки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Гоугоу немедленно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Ранран вытащите по две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ребенка ответили утвердительно и пошли к коробке рука об руку, после чего вытащили четыре бумажки с местами, которые им нужно будет посетить. Это был аквариум, историческое место, заболоченное место и магазин с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Юнцьин взглянул на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 тишине достал две бумажки и снова спросил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у кого небольшое количество детей, такой принцип был нормален. Однако когда детей больше, чем количество розыгрышей, к примеру, как у Чжу Вэ, то неизбежно кто-то будет недоволен. Несмотря на то, что они предварительно обсудили, кто именно пойдет вытаскивать… некоторые дети все равно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жеребьевки команда режиссеров раздала всем браслеты, чтобы по ним было можно в случае чего найти детей. Чжу Вэй носил шесть браслетов на левой руке. Группа его маленьких детей отомстила ему, пробегая несколько кругов вокруг него. Они имели с собой клубки ниток, в которые обернули Чжу Вэя, так что тот упал на диван. Сцена эта была невероятно забавной, так что публика много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которых снимали в прямом эфире, также смеялись, а другие дети хотели последовать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протянул руку, положив ее на голову своему племяннику и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подобное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холодно фыркнул и подошел к Лу Тяньсину с нежным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 одни и те же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можем посетить сначала те, что нужно обойти тебе, а потом сделать то же самое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слишком устану, так что пойдем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посмотреть на Лю Юньчана. Похоже, тому пришло время серьезно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которые были свидетелями всего произошедшего, смеялись до смерти. Некоторые даже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виню во всем Лю Юньчана. Он не только не показал нам полную версию игры на пианино президента Фаня и Синсина, но и его задумка случайно заставила этих двоих разделиться. Так что пусть президент Фань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сжал шею, не смея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ни на что, требовалось продолжать запись. Лу Тяньсин вывел детей на улицу, чтобы сначала посетить те места, которые им меньше всего нравилось. Затем они отдохнули день, и, дождавшись третьего дня съемок, отправились в парк с заболоченными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Гоугоу была подавлена и спросила его, подняв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бы нам не пойти в магазин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 десертов мы пойдем в последний день, так, чтобы у вас все еще была надежда, - торжественно сказал Лу Тяньсин. – Это также будет наградой для детей, которые вели себя хорошо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мы не можем пойти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девочка обернулась, чтобы посмотреть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Ранран, Ранран? Разве ты не хочешь съесть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которые любили сладости: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обратно в дом, то там был только Фань Юньцин и Жуйруй. В эти дни эти двое также посещали живописные места. Однако из-за того, что Жуйруй был полон энергии, они ходили гулять каждый день. На данный момент они посетили уже три достопримечательности, так что для того, чтобы полностью выполнить задание, им оставалось завтра посетить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Гоугоу особенно сильно завидовала и побежала спросить их, где они побывали.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Жуйруй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ходил в аквариум. Акула внутри была более свирепой, чем мой дядя, но я не боялся и даже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прикоснулся к стеклу, как и другие люди, и даже тогда ты отворачивал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Лу Тяньсин принял душ и спустился вниз. Выражение лица Фань Юньцина на мгновение стало нежным, и он похлопал по месту рядом с ним,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сядь. Ты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несколько слов, но не сел. Он взял наверх двух детей и передал их профессиональным няням, дожидаясь, пока они примут душ после еды. Затем он вернулся в комнату для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Кажется, он что-то забыл… Лу Тяньсин лежал на кровати, размышляя на мгновение, ждал ли его Фань Юньцин внизу. Однако он так устал, что не хотел двигаться. Итак, Лу Тяньсин повернулся, взял телефон и отправил сообщение Фань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ответил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была открыта, можно было увидеть большую тень, а затем его за талию окружили мощные руки, прямо приподнимая его и вращая по кругу, прижимая к двери. За этим сразу же последовал щелчок, говоривший о том, что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Тяньсина стало немного более глубоким, и он положил руку, слегка отталкивая Фань Юньцина, после чего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 прямом эфире по всей стране транслировали подобные моменты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Фань Юньцин тихим голосом. – Это запись, а не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прикрыл свои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Режиссеры все равно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мог только поцеловать его ладонь, а затем опустил. Когда он выключил камеру и снова обнял Лу Тяньсина, из-за двери внезапно раздался крик его дешевого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в туалет! Скорее! Я описаюсь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