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подсознательно взглянул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поцеловал тыльную сторону его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начнется завтра,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подозрительно посмотрел на него. В конце концов, у Фань Юньцина уже была судимость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Фань Юньцина внезапно превратился в укус, и он беспомощно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тебе. Сегодня мы летели на самолете, так что Лю Юньчан решил, что непоследовательная прямая трансляция заставит зрителей устать от ожидания. Поэтому сегодня прямая трансляция не проводится.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записи на камеру? Будет ли она транслироваться?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не прикажу, никто не посмеет транслировать, - Фань Юньцин положил руки на клавиши и сказал. – Я тоже в свое время учился играть, однако я не практиковался много лет.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солгал мне, то даже не думай, что сможешь в дальнейшем притронуться ко мне за пределами дома, - пробормотал Лу Тяньсин, кладя руки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Фань Юньцин сделал подобное обещание, Лу Тяньсин сразу же почувствовал облегчение, считая, что все действительно будет нормально, а затем последовал за ритмом игры, создавая мелодию в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довольно скромен в оценке своих навыков игры на пианино. Он играл плавно, и иногда мог даже идти в ногу с ритмом Лу Тяньсина. Лу Тяньсин был возбужден этим открытием, так что его тонкие белые пальцы скользили по черно-белым клавишам, как на визуальном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Бодрая мелодия разносилась через двери инструментальной комнаты, окружая играющий детей радостной атмосферой. Они смеялись и играли беззаботно, иногда даже вслушиваясь в тревожные крики взрослых, раздающихся издалека. Это была весьма шумная картина, которую приветствовал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Фань Юньцин удалил такие бы кадры, то ему было бы очень жаль, что он режиссер. Он рискнул своей жизнью, чтобы обсудить это с Фань Юньцином, соглашаясь вырезать фрагменты их близости и показать только то, как они играли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посоветовался на этот счет с Лу Тяньсином и утвердительно кивнул только тогда, когда убедился, что его возлюбленный согласен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официальном блоге появился трейлер для этого эпизода. В конце концов, шестеро гостей, вынужденных заботиться о детях, были предметом многочисленных шуток. Чжу Вэй, который был вынужден присматривать сразу за шестью детьми, был особенно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гостям требовалось установить родительский авторитет над незнакомыми им ранее детьми. К примеру, как Фань Юньцин управлял своим племянником в самолете, или как Бай Ранрань обнаружила, что один из мальчиков, за которыми она присматривала, поднял юбку у девочки, и ей пришлось оттягивать его назад. Еще одним примером был ребенок, который собирался драться с другими детьми, чтобы стать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это показывалось в небольших роликах. За исключением забавных видео с детьми, в целом, это было обычное теплое семейное шоу. Расслабленные и веселые нотки показывались через Чжу Вэя, который стоял сбоку и заботился о ребенке, через двух гостей-женщин, которые убирались на кухне, через гостей, стоящих на балконе и смотрящих на детей сверху. Наконец, видео остановилось на инструментальной комнате и пианино, за которым двое мужчин играли мелодию в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сразу же взорвалась: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впервые зазвучала музыка, я думала, что это просто было в дальнейшем наложено в качестве фона, но я не ожидал, что это на самом деле будет играть Лу Тяньсин и Фань Юньцин. Я хочу плакать, ведь это было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 действительно очень сладкое, не так ли? Это как каждый день есть лимон, обмакнутый в сахар. Атмосфера одновременно сладкая и кислая, так что у меня начинают портиться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действительно супер сладкая, ах, я умоляю, наконец, сделайте официальное объявление. Вы уже вполне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думаю, что Фань Юньцин, Лу Тяньсин и Ранран могут быть семьей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поверь,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ваша команда выпустить полную версию того, как эти двое играли песню в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версия! Ах, ах, я тоже хочу полную версию. Лю Юньчан, выходи, если у тебя есть возможность транслировать эти кадры, то ты можешь выпустить и полную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хочу полную версию, я очень сильно хочу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была заполнена призывами к Лю Юньчану о том, чтобы он выпустил полную версию мелодии. Если бы Лю Юньчан раньше видел бы такие комментарии, то он определенно бы выполнил желание публики, но сейчас он не смел отвечать на такие призывы. Вы думаете, он выживет после этого? Какая чушь, эти двое играли на пианино и выглядели при этом весьма неоднозначно. Как он посмеет противостоять этим двум титанам? Так что он только и мог, что выйти из Вейбо, думая, что поскольку завтра будет прямая трансляция, то зрители забудут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фанатов очень хорошая память. Когда на следующий день прямая трансляция шла полным ходом, регулярно появлялись призывы о том, чтобы Лю Юньчан все же выпустил полную версию игры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ждал, пока аудитория стабилизируется, и обнаружив сообщения вроде «Лю Юньчан, выходи!!!»,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сильно хотите увидеть Лю Юньчана?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жаловаться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Синсин, Лю Юньчан издевается над нами, он не дает нам то, что мы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так сильно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полная версия игры в четыре руки. Синсин, он не показывает нам полную версию того, как ты играл с президентом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как он играл с Фань Юньцином, а потом о том, поцелуе и улыбках… Он на мгновение замолчал и подумал, что лучше было бы отвлечь внимание от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Юньчана здесь нет. Я думаю, он прячется, - Лу Тяньсин увеличил масштаб камеры. – Сначала я представлю вам двоих детей, за которыми я буду присматривать это время. Мальчик – Ранран, девочка – Гоугоу. Я буду сопровождать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ребенка послушно сидели рядом с ним. У Гоугоу было особое чувство камеры, она периодически махала рукой и улыбалась, сладко передавая привет своим брату и сестра, а также матери. Публика была потрясена такой милотой, и в мгновение ока забыла о Лю Юньчане. Во время разговора из маленького дворика внезапно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все гости и дети должны пройти в гостиную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сообщение было проиграно еще один раз. Что же касается голоса, то это был Лю Юньчан, которого только что обсуждали многочисленные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