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Ребенок все еще стоял в проходе между креслами. Сначала он плакал и кричал, что Фань Юньцин издевается над ним, однако тот оставался равнодушным и игнорировал его на протяжении всего процесса. В любом случае, он бизнесмен, и ему неважен был его общественный имидж, так что он не боялся влияния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начали оглядываться. В их глазах можно было увидеть удивление и отвращение к такому поведению ребенка. Эти взгляды пронзали маленького мальчика как иглы, заставляя его плакать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розовом, сидевшая рядом с Лу Тяньсином,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взрослый и все еще так ведет себя, как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Фань Юньцина замер. Его лицо внезапно покраснело , и он встал с пола. Он хотел поспешно сесть на свое место, однако Фань Юньцин был подобен горе, загораживающей его последнее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ребенок испугался и схватил его за руку,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долго плакал, но никто даже внимания не обратил на его слезы. Сейчас он даже начал икать. Фань Юньцин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быстро кивнул со слезами в своих 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посадил его обратно на свое место, вложил ему в руку мобильный телефон, на котором проигрывался мультфильм, и продолжил работать. Ребенок больше не решался поднимать шум, так что он просто вытирал слезы и смотрел мультики, молча держа в руке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наконец, провела плановую проверку и попросила всех снять наушники и выключить электронные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Туристическое место, которое они посещали на этот раз, было выбрано Мэн Фаньюйем. Лу Тяньсин слышал, что пейзажи здесь были очень красивыми, однако и солнце было слишком сильным, так что лучше всего было приезжать сюда посреди осени. Специально подготовленный съемочной группой дом был покрыт розами, а во вдове были две собаки породы сиба-ину, греющиеся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людей разделяли дом, дети быстро заполонили двор. Кто-то из них играл с цветами, а кто-то гонялся за собаками, быстро нарушая тишину и комфорт. Только маленький мальчик по имени Ранран тихо следовал за Лу Тяньсином, держа его большую руку в своих маленьких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 посмотрел на своих шестерых детей, а затем на тех, что были рядом с Лу Тяньсином, завидуя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твой мальчик такой хороший. Могу ли я поменять одного из своих детей на него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равнодушно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 изначально знавший, что никто не согласится на такой обмер, мог только вздохнуть и уйти, уводя с собой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девочку в розовом, и когда увидел, что она ведет себя также довольно послушно, он отпустил ее и отвел окруживших его детей в инструментальную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подготовленная для них, была очень просторной. Только инструментальная комната занимала 80 квадратных метров. Пианино, стоящее у окна, было красивым и совершенно новым. Если вы откроете крышку и нажмете на черно-белые клавиши, то вы сможете услышать, что оно еще даже не было настроено.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какое-то время боролся с этим, и, когда он повернул голову, то увидел, что маленький мальчик довольно быстро занял место на стуле за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кивнул, сильно нахмурился и медленно поднял руку. К сожалению, стул был слишком далеко, чтобы он мог нормально дотянуться до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Тяньсина это позабавило, поэтому он помог ему придвинуть стул поближе, после чего оперся на пианино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сначала попытался понять, каково именно расстояние между его рукой и пианино, с облегчением обнаружив, что он может нажимать на клавиши, после чего начал играть. Это была относительно известная в мире фортепианная музыка с живым и простым ритмом, которая прекрасно подходила для начала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выслушал его, он увидел, что мальчик смотрит на него яркими глазами. Он сразу 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впервые улыбнулся с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прикоснулся к его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Воспроизвести обучающую мелодию для пианиста восьмого уровня также легко, как для обычных людей есть палочками для еды. Лу Тяньсин смотрел на маленького мальчика, пока он играл. Последний не решался положить руки на клавиши и сыграть с ним в четыре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замедлил игру и повел его через то место, где ребенок только что издавал неправильные звуки. После того, как была нажата последняя клавиша,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кивнул и снова сыграл на пианино, не признавая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сел рядом с ним, чтобы сопровождать его, а когда ребенок делал ошибку, то он протягивал руку и начинал играть с ним в четыре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теплая, что жаль было вторгаться в нее. Фань Юньцин тихо стоял за дверью, с нежным выражением на лице. К сожалению, в следующую секунду рядом с ним пробежал Жуйруй, который с бахвальством громко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убежал прочь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сделано намеренно, то Фань Юньцин пожалел бы о тех отпечатках ладоней, которые он оставил на заднице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Фань Юньцина стал сразу же немного более острым, однако, заметив, что Лу Тяньсин обернулся, он быстро разгладил морщинки на лбу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звуки пианино,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обратил на его слова внимания, а просто опустил голову и продолжил призывать ребенка практиковаться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сразу же стал немного кислым. С момента сборов и до настоящего времени из-за наличия детей они даже не успели поговорить друг с другом, не говоря уже о том, чтобы сидеть вместе. Сейчас, наконец, у них появилась свободная минутка, и Синсин фактически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Фань Юньцина остался неизменным, однако его сердце было наполнено лимонами и уксусом. Он тихо ушел и вскоре после того, как он спустился вниз он увидел, как в инструментальную комнату вбежала девочка в розовом, держащая сорванный ей цветок розы. 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Ранран, пойдем со мной, внизу так много прекрасных цветов. Давай ты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нее, не желая соглашаться. В любом случае, ему не нравились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не можешь оставаться в комнате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два ребенка ушли рука об руку. В инструментальной комнате, которая только что была наполнена звуками пианино, внезапно стало очень тихо. Лу Тяньсин сидел один перед пианино, щелкая правой рукой по черным и белым клавишам. Внезапно он услышал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глядя на приближающегося человека, и уголки его губ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слегка улыбнулся, но не стал отрицать этого. Он сел рядом с Лу Тяньсином, заняв место маленького мальчика, а затем потер его пальцы, неторопливо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