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Тяньсин успел заговорить, Фань Юньцин взял на себя инициативу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Синсин не будет сниматься вместе с Ляо Цинмином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уделял больше внимания ответу самого Лу Тяньсина, а потому посмотрел на него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стал обращать внимания на Фань Юньцина,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слишком устал сниматься, так что сейчас мне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Согласен ли ты записать песню для его фильма? Сейчас это очень популярно.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Лань сделал паузу, затем взглянул на Фань Юньцина, и, наконец, сказал только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скривил свои губы и счастливо последовал за Лу Тяньсином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все еще помнила его, так что сразу же принесла заваренный чай в гостиную и молча удалилась. Цянь Лань также сразу же вернулся в свою комнату, чтобы не видеть этих двоих и не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остались только вдвоем в просторной и светлой гостиной. Фань Юньцин отпил глоток чая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Синсин, а могу ли я пойти в твою комнату, чтобы посмотреть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этом доме дважды раньше. В первый раз для того, чтобы дать интервью, а второй раз, когда был болен. Он оставался тогда в доме два дня, однако максимум, что он видел, это гостиную и комнату для гостей. На самом деле, он даже не знал, где находилась личная спальня Лу Тяньсина. Но теперь сущность третьего визита была совершенно другой, и Фань Юньцину невероятно сильно хотелось увидеть, как же на самом деле выглядит комната, которую его возлюбленный называет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взглянул на него, встал, поднялся на второй этаж, открыл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моя спальня очень простая. Здесь не на что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закрыл за ними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 эта комната наполнена Синсином.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уехал за границу, чтобы напиться меда? Почему после своего возвращения ты всегда говоришь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это потому, что я слишком по тебе скучаю, - Фань Юньцин обнял его сзади и последовал, осматривая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на самом деле не преувеличивал. Его спальня была очень простой. Не считая кровать, прикроватные тумбочки, стол и стулья, в ней практически ничего не было. Но для Фань Юньцина это место было наполнено много чем интересным: фотографиями молодого подростка, держащего трофеи у кровати, через которые он мог видеть его любовь к музыке, а также другие элементы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давало ему возможность быть ближе к жизни Лу Тяньсина,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заставляло спокойное сердце Фань Юньцина внезапно заколебаться, расшириться и стать все более и более нестабильным. Он редко ошибался. Такое тепло, которое он сейчас испытывал, показывало, что его сердце сейчас может разорваться от счастья и удовлетворения. Он чувствовал ностальгию и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крепче обнял человека в своих объятиях, опустил голову и безудержно начал целовать его. Он целовал его от мочек ушей по линии подбородка, наконец, приземляясь на его губы и быстро проникая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слегка пошатнулись назад и, в конце концов, вместе упали на кровать. Поцелуи Фань Юньцина переместились с губ на шею, а его пальцы коснулись футболки Лу Тяньсина. Большие пальцы, которые круглый год держали ручку, были покрыты мозолями и вызывали странное онемение при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Тяньсин, пытаясь сдержать себя, закусил губу, послушно лежа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пробудился от этого послушания, и его пальцы застыли на подоле одежды. Он тупо посмотрел на Лу Тяньсина, сохраняя их весьма неоднозначную позу, но не предпринимая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Лу Тяньсина были сейчас помутневшими, его тонкие губы были искусанными, а одежда растрепанной. Он лежал на кровати, тяжело дыша. Этот человек действительно мог соблазнить любого, совершенно ничего не делая, а просто слегка наклонив голову и требуя внимания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Фань Юньцина с силой оперлась на кровать, замирая. Мужчина с силой сжимал ее, пытаясь сдержать свои желания. Затем он вытащил свою левую руку, которая была практически под одеждой Лу Тяньсина, и молча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позволяя Лу Тяньсину опереться на него, и потер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потерял свой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схватил его одежду и потер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вздохнул и попытался удержать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уткнулся лицом в его плечо и приглушенно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почувствовал выступивший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сказал, Синсин?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молча дернул его за одежду. Его уши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 меня в своей жизни, просто скажи это прямо, - Фань Юньцин крепко обнял его. Его голос был напряженным, и можно было даже услышать скрежет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Фань Юньцин был обескуражен. Он натянул на них одеяло, чтобы прикрыть их,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не приготовлено, так что это будет нехорошо для тебя. И…, - он сделал паузу, а затем пошутил, сказав хриплым голосом. – Ты все еще даже не дал мне статуса, как ты можешь говорить так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не знает, что мы влюблены, не говоря уже о том, чтобы сметь запугивать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издеваться надо мной. В противном случае, почему бы тебе до сих пор не сделать официальное объявление?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 официальное объявление будет длиться всю жизнь. Если ты хочешь официального объявления, то ты должен хорошо ко мне относиться и постараться с честью пройти период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сказал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мы влюблены, то как получилось, что сейчас мне нужно проходить период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на мгновение замолчал и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не уверен, в чем же заключается твой секрет, который ты держишь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был ошеломлен. Он слегка опустил глаза и посмотрел на человека, которого держал в своих объятиях, после чего сказал теплым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помнить Синсин, что самым главным для меня всегда будешь ты,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будешь нетерпеливым?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еще крепче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говорить еще мягче, как будто уговаривал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торопись и не заставляй себя. Я надеюсь, что ты будешь счастлив, когда мы раскроем секреты и ты будешь думать, что ты принял правильное решение, вместо того, чтобы беспокоиться и заставлять все рассказать раньше. Никто не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молчал, удобнее устроившись в объятиях Фань Юньцина. Фань Юньцин также успокоился,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