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Фань Юньцин не приехал на съемки. Лу Тяньсин получил от него известие во время съемочного процесса. Он сказал, что сейчас у него очень серьезный проект, так что похоже, ему придется уехать за границу на пару дней.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пропущу несколько поцелуев, так что когда вернусь, то наверстаю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главный герой очень бесстыдный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Юньцина там не было, атмосфера стала более гармоничной после реорганизации команды, и Лу Тяньсин мог продолжать сниматься с большим комфортом. В свободное время он держал гучжен в своей гримерке, чтобы изучить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наушник в левом ухе, чтобы слышать записанную мелодию, а его правое ухо оставалось свободным для прослушивания струн. Поскольку в течение дня у него были перерывы от съемок, то Лу Тяньсин мог неоднократно практиковаться. Очень скоро он стал довольно опытен и даже получил похвалу от режиссера за хорошее звучание. Тот даже подготовил для него партитуру, чтобы он мог снять временную сцену, которую при желании потом можно было бы добавить в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Тяньсин все еще мог играть на гучжене, а не висеть на проволоке. Это определенно была любимая сцена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зачастую именно используемый реквизит создает сцену. Лу Тяньсин сидел за ширмой в доме и играл на гучжене. Снаружи дома человек в черном атаковал и сражался с охранниками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персонаж Лу Тяньсина мог убивать людей звуком гучженя. Когда звук гучженя был медленным, то казалось, что человека убивали острым ножом, так что большое количество крови появлялось на теле сразу после того, как музыка убыстрялась.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спецэффектов сцена какое-то время выходила из-под контроля, выглядя неловкой и забавной. Артисты были похожи на зомби из игры «Растения против зомби». Они кричали и падали на землю, некоторые из них держали кровь в руках и кусали зубы, а также дергались и истекали кровью прямо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Тяньсин впоследствии посмотрел повтор, он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Тяньсина было не так много сцен. Основная цель сюжетных персонажей – оставить ключи к разгадке тайны для группы главных героев и внести свой вклад в основную линию. Когда группа главных героев решила очередную тайну, наступало время, когда появление Лу Тяньсина должно было прекратиться.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действительно испытал много трудностей на себе за последние несколько дней и сожалел о том, что вообще решил сниматься. Он очень сильно устал, но больше всего он устал от людей, которые пытались заставить его сильнее заниматься спортом. В следующий раз, даже если это будет связано со значением ненависти, то он все равно не решится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просто продолжай спать и жди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покинув оживленную съемочную команду, Лу Тяньсин, который любил тишину, внезапно почувствовал себя немного некомфортно. Он включил телефон, чтобы воспроизвести мелодию, и закрыл глаза, намереваясь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осени в полдень Лу Тяньсин почему-то всегда чувствовал себя немного сонным. Так что сейчас он грелся в лучах солнца через окно машины, заснув в покачивающейся машине. Неизвестно, сколько именно времени заняла поездка, однако Лу Тяньсин смутно заметил, что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вынул наушники. Его лицо все еще оставалось смущенным, и он прищурился, чтобы посмотреть на дверь машины. За окном можно было увидеть оранжевый закат, заливающий землю. Теплый свет смягчал холодное мужское лицо, чьи губы смягчились внезапно с мягкой улыбке. Тот заслонил свет и открыл дверь, распахнув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Лу Тяньсин решил сохранить ему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для него невозможно ожидать того, чтобы Лу Тяньсин упал в его объятия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 Фань Юньцин почувствовал себя более счастливым. Затем он внезапно сел в машину и закрыл за собой дверцу. Лу Тяньсин, который внезапно оказался слишком близко к главному герою, ведь он собирался выходить, был вынужден слегка отклониться.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положил руку на грудь Фань Юньцина и покосился на Цянь Ланя, который также был в машине. Фань Юньцин проследил за его взглядом и посмотрел на Цянь Ланя с холодом во взгляде, задушив все его обиды. Тот молча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машины Лу Тяньсина были затонированы, так что изнутри можно было видеть то, что происходит снаружи, но со стороны улицы было ничего не видно. Увидев, что Цянь Лань вышел, он немного расслабился, и расстояние между ними сразу же сократилось. Фань Юньцин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ответил практически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автоматически преобразовал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тоже скучал по Синсину.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отвернулся, но не стал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думал, что в этот момент Лу Тяньсин был просто невероятно милым, так что он не мог не протянуть руку и не провести ей по лицу своего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проснулся?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 Лу Тяньсин не мог не пожаловаться. – Я не свинья, почему ты каждый раз спрашиваешь меня, голоден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заставил тебя быть таким тонким, как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у кого есть проблемы с низким уровнем сахара в крови и с желудком, а также неприятности из-за плохого питания и работы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нечистой совести он отвел взгляд и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происходит крайне редко. И ты не лучше. Разве это не ты лежал в постели из-за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сердито засмеялся и сжал его щеку, упрекнув: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лучше. Не смотри на других людей, разве ты не знаешь, что можешь научиться у них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 «О», и понял, что подсознательно приблизился к главному герою, после чего закрыл глаза. Улыбка промелькнула в глазах Фань Юньцина, но, в конце концов, он просто крепче обнял Лу Тяньсина и некоторое время тихо ждал. Двое какое-то время оставались в таком положение, и только потом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стоял рядом с машиной и отвечал на один звонок за другим. Казалось, он был очень занят. Но не настолько, чтобы полностью сопротивляться своему сердцу, наполненному жаждой сплетен. Он внимательно посмотрел на Лу Тяньсина справа налево, а затем сверху вниз. Он также взглянул на шею Лу Тяньсина, не уверенный в том… есть ли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Фань Юньцина скользнул по нему, и Цянь Лань успокоился. Он поднял свой мобильный телефон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только что позвонил, чтобы сообщить, что с завтрашнего дня начнутся съемки второго эпизода. К тому же услышав, что вы закончили съемки в этом сериале, позвонил учитель Ляо. Он хочет спросить, не слишком ли ты занят, чтобы записать песню для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слышал, что ты интересуешься актерским мастерством, и он также подготовил для тебя гостевую роль. Говорят, что этот персонаж очень милый. Ты хочешь сыграть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