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наши дни из тех, кто охотится за звездами не сохраняет скриншоты и записи видео? Так что даже если в дальнейшем сообщение будет удалено, у них все равно будут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поклонники продолжали с удовольствием пересылать эту фотографию, надеясь, что съемочная команда очень быстро опубликует фотографии с фиксированным образом Лу Тяньсина. Это же был первый раз, когда Синсин решил играть. Как девятилетние фанаты, даже если его игра будет невыносимой, они все равно должны будут поддержать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поклонники были рады любой активности своего кумира. Также следовало признавать, что лицо Лу Тяньсина было невероятно красиво, чтобы они хотели облизать фотографию с фиксированным образом. Так что пожалуйста, съемочная команда, опубликуйте как можно скорее фотографию нашей звезды!!!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эта новость довольно быстро становилась все более и более популярной. К тому же фанаты СР Фаньсин также присоединились к этому веселью. Многостороннее сотрудничество быстро привело к тому, что съемочная команда действительно опубликовала официальные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изначально считали, что сериал, который снимался, использовал артистов с высокой популярностью, но при более внимательном рассмотрении они обнаружили, что здесь везде сплошь и рядом были громкие имена. Лучший режиссер, известный сценарист и даже реклама были сняты на высочайшем уровне, что было чрезвычайно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возникшей в интернете новости команда воспользовалась шумихой, чтобы разослать фотографии фиксированного образа Лу Тяньсина, а затем разместила объявление на Вейбо: «Мне повезло пригласить господина Лу в качестве гостя, и я желаю хорошего сотрудничества между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размещено три фото с полным макияжем, хотя изначально было сделано 6 фотографий. Спереди был одетый в синее одеяние с белым веером молодой человек, который пролетал через площадку, вращаясь по кругу на проволочном подвесе.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остались очень довольны: их Синсин выглядел просто великолепно, и они с полным удовлетворением могли облизывать кадры и кричать от восторга. Они только добавили больше хаоса в новость и сделали будущий сериал более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зная об этом, Лу Тяньсин в это время все еще сидел на стуле и медленно пил воду, ожидая, когда Фань Юньцин вернется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вернулся очень быстро и не стал ничего скрывать, сразу же рассказав, что именно творится в интернете: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режиссер хотел рассматривать твое появление в сериале как сюрприз, но он не ожидал, что эта новость взорвется заранее. Предполагается, что съемочная группа закончит исправлять все сегодня, и мы можем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уставился на него, и несколько секунд ничего не говорил. Фань Юньцин подумал, что тот не верит в эти слова, поэтому он приподнял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нужно, чтобы я позвонил режиссеру для дачи показаний в мою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Лу Тяньсин. – Мне просто интересно, почему ты так несчастлив. Разве этот сериал не снимается на твои инвестиции?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обнаружил, что его реакция стала еще более неправильной, поэтому он вынул свой мобильный телефон и проверил его лично, набирая слова Фань Юньцин и Лу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съемочной площадке беспорядок, так почему я должен быть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говорил, что случившееся не имеет к нему никакого отношения, а потому Лу Тяньсин не может сердиться на него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экран своего телефона и сказал с пустым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первый раз ты не подумал о проблеме с отражением в окне. Я могу это понять. Но теперь ты не подумал о своих действиях и о том, как они будут выглядеть в глазах других во второй раз… Как ты думаешь, я поверю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взял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так по тебе скучаю, то я просто не мог обращать внимание ни на кого,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Бесполезно говорить любовные слова. И кстати, что сейчас делает твоя рука? Ты забыл о том, что ты недавно сделал? Ты не получил должного урока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сжал свою руку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раз меня уже видели целующим твою руку, то это нормально для нас просто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скривил уголок рта и не мог удержаться от выговора: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скорее всего эта новость не имела никакого отношения к члену съемочного персонала. Время от времени Фань Юньцин активно появлялся, чтобы контролировать общественное мнение на его счет, явно имея какие-то свои личные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улыбнулся, поцеловал его ладонь и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сердись, давай сначала тебе снимут макияж, а потом я отведу тебя поужинать, - затем он сказал мягким голосом. – Мы не виделись уже так давно, целых три дня, и я очень сильно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понял, что сейчас он просто не может отказаться от такого предложения, так что рассердился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довольно бесстыден.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ты победил. Но это не значит, что так будет и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Синсин –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Тяньсину нечего было сказать, и он просто сердито отбросил руку Фань Юньцина и повернулся, чтобы пойти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стоял снаружи, ожидая его. Он повернул голову, чтобы посмотреть прямо в глаза Цянь Ланя. Улыбка в его глазах исчезла и превратилась в арктический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 сам отвезу Синсина домой благополучно. Ты можешь возвращаться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уже в сети, и новость весьма оживленная. Неужели вам мало горячих поисков, и вы хотите еще пойти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думаешь, что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планируете официально объявить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буду, - настаивал Фань Юньцин, а затем снова посмотрел в глаза Цянь Ланя и спокойно сказал. – Это Синсин пока не дает мне официального титула, так что я пока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как будто улыбался, но если бы кто-то пригляделся бы внимательно, то понял, что это вовсе не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 я никогда не позволил бы новостям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просто используете неправильный трюк. Брат Син никогда не заботился об общественном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и я не собираюсь использовать общественное мнение для того, чтобы принудить его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Юньцина были холодными, как и его голос,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Избавиться от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он имел возможность держать Лу Тяньсина в своих объятиях, но он был в убытке, пока другая сторона не приняла его полностью. Однако он не желал преследовать его, не хотел видеть его смущенным, так что он был осторожен с ним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мнение, которое он контролировал, никогда не было направлено против Лу Тяньсина, однако оно показывало его собственничество и говорило некоторым людям, у которых были неправильные мысли, что Лу Тяньсин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понял, что тот имел в виду, и немного даже посочувствовал Фань Юньцину. Его босс на самом деле был… довольно нерешительным в любовных отношениях: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делайте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откроется дверь, там будет множество репортеров. Ты уедешь первым, чтобы увести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хотел участвовать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