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Тяньсин узнал об этом, он все еще спал, находясь в полном неведении. Он бросил свой телефон на подушку, закрыл глаза, перезапустил свой мозг и сказал неопределенным тоном, когда его мобильный зазвенел: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услышал почти сорванный от крика голос Цянь 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говорил, что в любовных отношениях между вами есть еще целый лист железа? Как вы так быстро могли собраться вместе. Если я снова поверю в твой обманчивый рот, я превращусь в собаку! Даже не думай об актерстве!!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отреагировал весьма медленно: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вместе? Почему ты не позволяешь мне играть? Какая вообще есть связь между этими вещами?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можешь мне сказать? Теперь, когда люди по всей стране знают, что вы вместе, ты думаешь, я все еще буду тупо верить твоим словам о том, что вы еще не проткнули железную пластину между вами. Я решил больше никогда не верить тому, что ты говоришь, не говоря уже о том, что это был последний раз, когда ты совершаешь сумасбродство!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мысленно перебрал все сказанные слова и внезапно проснулся: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Зайди в интернет, чтобы посмотреть на это сам. Я не дам тебе сыграть в кино, если ты мне все четко не объяснишь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сел, достал телефон, который упал между подушек, и нажал на Вейбо, не в силах понять, что именно происходит. А затем он был шокирован. Все основные горячие поиски были заняты новостью о том, что они целовались, о том, что СР Фаньсин был настоящим, а также о том, как отреагировал Фань Юньцин.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нажал на горячий поиск, Лу Тяньсин подумал о том, что нужно будет отследить того папарацци, который снял их во время прямой трансляции. После нажатия на горячий поиск, Лу Тяньсин просто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вчера вечером он необъяснимо быстро надел на него кепку и так быстро выключил камеру. Он явно боялся, что Лу Тяньсин все это увидит!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также подавить эти горячие поиски, чтобы не говорить о них.. Лу Тяньсин какое-то время смотрел на свой Вейбо, чувствуя себя необъяснимо позабавленным.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сейчас было не время смеяться, ведь Цянь Лань все еще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на мгновение задумался, после чего отправил сообщение Фань Юньцину: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Биологические часы Фань Юньцина были настроены на то, чтобы он просыпался раньше, чем Лу Тяньсин. Большую часть свободного времени он занимался официальными делами, ожидая, пока Лу Тяньсин встанет с постели, после чего они ели вместе. Так что сейчас, получив сообщение так рано, он понял, что Синсин видел горячие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ты сегодня встал так рано. Ты придешь ко мне позавтракать?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позвонил Цянь Лань .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Юньцин, не колеблясь,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сразу же затормозил, поскольку хотел поругать его за совершенное им преступление. Он удалил все уже набранные слова и снова начал 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знаешь, что ты ошибался, и тебе больше нечего сказать? Цянь Лань только что позвонил и отругал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пересказал слова Цянь Ланя, после чего весьма обиженно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Из-за тебя его последний лимит доверия ко мне был полностью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не волнуйся. Когда закончится съемка, я поговорю с ним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практически сразу же пришло второе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Синсин,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 его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на мгновение заколебался и отправил новое сообщение, чтобы спросить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уверен, что сможешь решить эту проблему?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был удовлетворен, так что он встал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неуверенно протянул руку и увидел, что глаза его собеседника ясные и в них совершенно не было гнева. Затем он уверенно обнял Лу Тяньсина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думал, что ты очень рассердишься и не захочешь снова увидеть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кажется, что мой образ в твоем сердце очень неразумный.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президент Фань очень хотел выжить в этот момент. – Я просто слишком сильно забочусь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фыркнул. Вначале он несколько секунд 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что ты не сделал этого специально. Однако я все же злюсь на твои скрытые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поступил плохо, - Фань Юньцин вошел в комнату, по-прежнему держа Лу Тяньсина в объятиях. – Не волнуйся, я позабочусь о Цянь 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Лу Тяньсина слегка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пугай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Юньцин, естественно, согласился с этим и сделал вид, что следующие слова он говорит весьма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собираешься делать насчет того, что творится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Дам этой новости остыть, - он сказал со слабой улыбкой. – Ты же уже упоминал этот метод. Да, я думаю, что он весьма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изменил выражение своего лица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это хорошее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Тяньсину хотелось рассмеяться, когда он посмотрел на него, после чего он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Юньцин, казалось, понял его. Его глаза стали нежными, после чего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Вейбо президента Фаня, который молчал всю ночь, наконец-то снова появилась обновленная информация. Он сфотографировал свой завтрак в отеле. Эта фотография казалось ничем не примечательной, однако руки, которые можно было разглядеть в нижнем левом углу фотографии, были тонкими и белоснежными. Они элегантно  и красиво держали серебряные нож и вилку, и выглядели весьма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специально нашли коллекцию фотографий Лу Тяньсина, держащего микрофон, которую они уже давно собрали. После тщательного сравнения они обнаружили, что это были руки Лу Тяньсина! Они были одинаковыми!!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СР Фаньсин с энтузиазмом вышли в интернет, используя свой сверхмощный мозг и микроскоп, они интерпретировали эту фотографию как: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 Фань имеет в виде, что Синсин знает о горячих поисках, но все же решил простить его за это, завтракая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этот комментарий получил лайк, а также ответ от Фань Юньцина в виде улыбающегося смайлика.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также отправил это сообщение, однако оно было выражением беспомощности, но сегодня так он хвастался и 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почему меня окружает так много ревнующих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