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Тяньсин узнал об этом, он все еще спал, находясь в полном неведении. Он бросил свой телефон на подушку, закрыл глаза, перезапустил свой мозг и сказал неопределенным тоном, когда его мобильный зазвенел: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почти сорванный от крика голос Цянь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в любовных отношениях между вами есть еще целый лист железа? Как вы так быстро могли собраться вместе. Если я снова поверю в твой обманчивый рот, я превращусь в собаку! Даже не думай об актерстве!!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отреагировал весьма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вместе? Почему ты не позволяешь мне играть? Какая вообще есть связь между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можешь мне сказать? Теперь, когда люди по всей стране знают, что вы вместе, ты думаешь, я все еще буду тупо верить твоим словам о том, что вы еще не проткнули железную пластину между вами. Я решил больше никогда не верить тому, что ты говоришь, не говоря уже о том, что это был последний раз, когда ты совершаешь сумасбродство!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мысленно перебрал все сказанные слова и внезапно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Зайди в интернет, чтобы посмотреть на это сам. Я не дам тебе сыграть в кино, если ты мне все четко не объяснишь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сел, достал телефон, который упал между подушек, и нажал на Вейбо, не в силах понять, что именно происходит. А затем он был шокирован. Все основные горячие поиски были заняты новостью о том, что они целовались, о том, что СР Фаньсин был настоящим, а также о том, как отреагировал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нажал на горячий поиск, Лу Тяньсин подумал о том, что нужно будет отследить того папарацци, который снял их во время прямой трансляции. После нажатия на горячий поиск, Лу Тяньсин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вчера вечером он необъяснимо быстро надел на него кепку и так быстро выключил камеру. Он явно боялся, что Лу Тяньсин все это увидит!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также подавить эти горячие поиски, чтобы не говорить о них.. Лу Тяньсин какое-то время смотрел на свой Вейбо, чувствуя себя необъяснимо позабавленным.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было не время смеяться, ведь Цянь Лань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мгновение задумался, после чего отправил сообщение Фань Юньцину: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Фань Юньцина были настроены на то, чтобы он просыпался раньше, чем Лу Тяньсин. Большую часть свободного времени он занимался официальными делами, ожидая, пока Лу Тяньсин встанет с постели, после чего они ели вместе. Так что сейчас, получив сообщение так рано, он понял, что Синсин видел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сегодня встал так рано. Ты придешь ко мне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позвонил Цянь Лань .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не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сразу же затормозил, поскольку хотел поругать его за совершенное им преступление. Он удалил все уже набранные слова и снова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ты ошибался, и тебе больше нечего сказать? Цянь Лань только что позвонил и отругал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слова Цянь Ланя, после чего весьма обиженно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тебя его последний лимит доверия ко мне был полностью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волнуйся. Когда закончится съемка, я поговорю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практически сразу же пришло 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мгновение заколебался и отправил новое сообщение, чтобы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сможешь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был удовлетворен, так что он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неуверенно протянул руку и увидел, что глаза его собеседника ясные и в них совершенно не было гнева. Затем он уверенно обнял Лу Тяньсина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очень рассердишься и не захочешь снова увидеть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мой образ в твоем сердце очень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президент Фань очень хотел выжить в этот момент. – Я просто слишком сильно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фыркнул. Вначале он несколько секунд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не сделал этого специально. Однако я все же злюсь на твои скрытые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поступил плохо, - Фань Юньцин вошел в комнату, по-прежнему держа Лу Тяньсина в объятиях. – Не волнуйся, я позабочусь о Цянь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Тяньсина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естественно, согласился с этим и сделал вид, что следующие слова он говорит весьма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делать насчет того, что творится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Дам этой новости остыть, - он сказал со слабой улыбкой. – Ты же уже упоминал этот метод. Да, я думаю, что он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изменил выражение своего лица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хотелось рассмеяться, когда он посмотрел на него, после чего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казалось, понял его. Его глаза стали нежными,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Вейбо президента Фаня, который молчал всю ночь, наконец-то снова появилась обновленная информация. Он сфотографировал свой завтрак в отеле. Эта фотография казалось ничем не примечательной, однако руки, которые можно было разглядеть в нижнем левом углу фотографии, были тонкими и белоснежными. Они элегантно  и красиво держали серебряные нож и вилку, и выглядели весьма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специально нашли коллекцию фотографий Лу Тяньсина, держащего микрофон, которую они уже давно собрали. После тщательного сравнения они обнаружили, что это были руки Лу Тяньсина! Они были одинаковыми!!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 Фаньсин с энтузиазмом вышли в интернет, используя свой сверхмощный мозг и микроскоп, они интерпретировали эту фотографию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имеет в виде, что Синсин знает о горячих поисках, но все же решил простить его за это, завтракая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этот комментарий получил лайк, а также ответ от Фань Юньцина в виде улыбающегося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также отправил это сообщение, однако оно было выражением беспомощности, но сегодня так он хвастался и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меня окружает так много ревнующих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