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Выключив музыку, Лу Тяньсин взглянул на занятого человека с холодным лицом и сел на диван, молча играя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съемок первого эпизода этого шоу осталось два дня. После окончания прямой трансляции он может встретиться с Цянь Ланем и поговорить о съемках в кино или сериале. Что же касается выбора сценария и команды… Поскольку Фань Юньцин запрещает ему связываться с Ляо Цинмином, то он оставит решение организационных вопросов ему, пока сам он будет пробовать сниматься без малейших способностей к актерскому мастерству, да еще и с его проблемой в виде безразличного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также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этот раз ничего не сработает, то я действительно больше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решила спать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лежащий на столе, внезапно снова зазвонил. Лу Тяньсин подумал, что это Цянь Лань спешит с ним связаться, но когда он включил его, то обнаружил, что это сообщение от человека, который находился очень близко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поднял на него взгляд. Главный герой пристально смотрел на экран ноутбука, и его холодное выражение лица совершенно не изменилось. Уголок его рта дернулся и он беззвучно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работой, и не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он выключил телефон, однако тот снова зазвонил. Лу Тяньсин только и мог, что разблокировать экран снова. Что было неожиданным, так это то, что на этот раз сообщение отправил не Фань Юньцин, а 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снимал ночные сцены, а потому сегодня долго спал. Я только что услышал, что в интернете что-то творится. Тебе нужна помощь, чтобы я прояснил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также была ссылка на горячий поиск в Вейбо «Секретное свидание СР Фаньсин».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потерял дар речи из-за названия. Что вообще означает секретное свидание? Они просто были в лифте и стояли так, чтобы его лица не было видно. Неужели сейчас стали так популярны настолько нереалистичные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фанаты, которые наслаждались следованием за СР Фаньсин, предпочитали верить, что это правда. Одним из наиболее убедительных моментов являлось то, что после того, как горячий поиск был в тренде уже более 24 часов, ни одна из сторон не вышла, чтобы отреагировать и послать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вдохновлены: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Клянусь, это точно говорит о том, что они согласны по умолчанию с этим, так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поздравить президента Фаня с тем, что он получил то, что хотел. Мы не можем позволить себе говорить об этом, когда замешан кто-то настолько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мне так и хочется смеяться. Кто сказал, что такая пара на самом деле невозможна? Кто сказал, что наше СР было просто заблуждением?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хочу спросить тех, кто не верил в такую возможность о том, не опухло ли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любители СР Фаньсин были довольны тем, что они поставили на выигрышное, по их мнению, СР, а вот другие пользователи сети были недовольны. Особенно те, кто поддерживали «звездное» СР, которые кисло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спешил так говорить, будьте осторожны, ведь упасть с вершины может быть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поверит в это, пока это не будет официально признано обеими сторонами. Так что нужно быть весьма осторожными, пока результат не так очевиден. В противном случае, вы ударите по собственному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маленькому щенку, но он, очевидно, очень занят в последнее время. У него, наверное, нет времени пойти и поучаствовать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подозреваю, что Инь Ляньчен хотел бы пойти, но президент Фань ему не позволит… В конце концов, актер Ляо был отвергнут. Инь Ляньчену определенно было бы еще сложнее попасть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целом фанаты разных СР снова начали сражаться друг с другом. В то же время трафик продолжал расти, что привело к тому, что через 24 часа эта горячая новость пусть и не была уже на первом месте, все еще со взлетами и падениями колебалась в первой пятерке. Но, видимо, пока она не намеревалась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Ляо Цинмин все еще увидел ее, несмотря на то, что долго снимался, а затем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отказался от помощи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весьма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ответил, 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займусь этим делом. Учителю Ляо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то и дело появлялись слова о том, что собеседник набирает сообщение, однако, в конце концов, было отправлено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заботился об этом, и после завершения разговора он начал думать о том, что нужно сделать в ближайшее время. Съемки этого эпизода закончатся через два дня. Следуя привычке Лю Юньчана, тот должен продолжить съемки второй части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времени ему будет достаточно для того, чтобы сыграть в кино…В любом случае, он намеревался сыграть небольшую вспомогательную роль, чтобы продемонстрировать свое полное отсутствие актерского мастерства. В конце концов, ни один режиссер не осмелится быть к нему слишком безжалостным в таком случае, даже если у него нет способностей. Семи дней для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все спланировал, и только после этого вспомнил, что у него все еще есть одна достопримечательность, которую он не посетил. Это действительно было странно, что Лю Юньчан не беспокоил его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о Лю Юньчане…, - Лу Тяньсин пришел в себя, а затем взглянул на Фань Юньцина и закрытый ноутбук. Он был слегка удивлен. – Ты закончил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закончил встречу, так что давай сделаем перерыв первым делом, - Фань Юньцин бросил беглый взгляд и продолжил спрашивать. – Что ты хочешь, чтобы Лю Юньчан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не стал ничего скрывать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Мне просто любопытно, почему он не пришел, чтобы уговорить меня вести прямую трансляцию. Судя по его характеру, если он считает, что меня невозможно уговорить по телефону, то он мог бы прийти сам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согласно кивнул. Это действительно было так. Лю Юньчан звонил и плакался ему восемь раз за последние два дня. Он постоянно спрашивал, когда у них есть время, чтобы провести прямую трансляцию. У него была огромная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закончил погружаться в свои воспоминания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забыл, с кем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сделал вид, что не слышит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завтра к последней достопримечательности,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Лу Тяньсин с обидой в голосе. – Президент Фань так занят, я могу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чувствовал себя одновременно смешно и беспомощно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даже если я занят, я могу выкроить время, чтобы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кисло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слышать «романтические истории» о достопримечательностях, которые ты посетил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которого из-за Ляо Цинмина преследовали несколько улиц, что он чуть не умер, пока 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там была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