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Ляньчен протянул страницу с сообщениями вверх и, поднявшись по лестнице, чтобы понаблюдать за всей беседой, нахмурился. Затем он отправил Ляо Цинмину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пытаешься разоблачить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этого заявления показывал, что это вовсе не было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Цинмину потребовалось довольно много времени,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первый, кто подвергся разоблачению.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 второй шаг, который ты сделал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Ляньчен не отпускал эту ситуацию и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Чан Я залезла в твою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который до этого молчал, мгновенно подключился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Неудивительно, что ты сказал, что Чан Я совершила проступок прямо перед Синсином. Оказывается, это ты поступил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мрачным, но он не собирался ни в чем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и не знаю, о чем именно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известно всем в индустрии развлечений и уже невозможно скрыть. Поскольку ты осмеливаешься держать Чан Я рядом с собой, то ты должен быть готов к тому, что она будет тебя преследовать. Это цена за то, что ты пошел неправильным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также немедленно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правда? Я хочу поделиться такой хорошей новостью с Синсином!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Синсину, и я ничего не буду продолжать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уже сделал достаточно вещей. Ты снова контактировал с Синсином.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предал свое обещание, и поэтому ты больше не подходишь для защиты Синсина.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которые и так никогда не были мирными, сейчас висели на тонкой ниточке. Ляо Цинмин предпочел хранить молчание, и, казалось, что группа вступила в зимний период. Никто из тех, кто состоял в ней, больше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был в хорошем настроении. Он послал сообщение помощнику с просьбой расследовать, какие именно сейчас были отношения между Чан Я и Ляо Цинмином.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Ляньчен мог узнать такие новости, то это означало, что в развлекательном круге появились подобные сплетни. Так что расследовать это дело было несложно. Помощнику не потребовалось много времени, чтобы отправить подробный отчет прямо на мобильный телефон Фань Юньцина. На это потребовалось менее, чем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внимательно прочитал его, а затем положил телефон как раз вовремя, чтобы заказать еду. Он взглянул на время, встал, подошел к двери соседнего номера и постучал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Вставай, вставай,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спал слишком долго, так что сейчас чувствовал себя немного ошеломленным, не говоря уже о том, что у него кружилась голова. Он дважды перевернулся на кровати, прежде чем сесть и издать тихое хмыканье.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казалось, услышал это, и сказал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головокружение? Обед уже готов. Вставай и поешь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хмыкнул,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снова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поскорее вставай. Я хочу рассказать тебе шокирующую сплетню о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Чан Я… героиня! Почувствовав, что в его голове немного прояснилось, Лу Тяньсин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как можно быстрее встал, чтобы умыться, и бросился к двери, чтобы открыть ее, сразу после того, как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ты должен сначала поесть, - сказал Фань Юньцин. Увидев его нетерпение, он остановился и добавил. – Я расскажу тебе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сначала рассказать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беспокоюсь о твоем головокружении, - Фань Юньцин потащил его в свою комнату. – Ты вообще можешь сейчас идти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Тяньсина дернулся уголок рта. Он же не был пьяным, чтобы не быть в состоянии идти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второй раз зашел в комнату Фань Юньцина для того, чтобы поесть, Лу Тяньсин уже довольно хорошо ориентировался в ней, так что он направился прямиком к обеденному столу, чтобы занять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спокойно посмотрел на него, и ему понравилось состояние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кашу. Ты должен съесть немного для того, чтобы улучшить состояние своего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Лу Тяньсин и поставил миску с кашей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Тяньсин добирался до комнаты Фань Юньцина, горячая каша уже стала просто теплой. Лу Тяньсин посмотрел на нее, сделал пару глотков,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и есть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думал, что Лу Тяньсин в этот момент был невероятно милым, так что без колебаний предал Ляо Циминмина и рассказал о том, что Чан Я все же смогла залезть в его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чуть не задохнулся, когда услышал эту новость, поскольку только что сделал новый глоток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Залезла в постель Ляо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понял, почему тот смотрит на него сочувственным взглядом. На этот раз на его лбу вздулись синие вены, поскольку он отчаянно хотел схватить кое-кого и ударить его по заднице, причем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пригрозил Лу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смотреть на меня, то я действительно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склонил голову и продолжил пить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неохотно рассказывал о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подписала контракт с Ляо Цинмином на то, что будет работать бесплатно три года, чтобы доказать свою ценность. В результате она даже не смогла выиграть в развлекательном шоу, поэтому естественно, что Ляо Цинмин также не смог победить и отбить вложенные в нее инвестиции. Как у новичка, у нее нет ни ресурсов, ни работ, так что скоро публика забудет о ней. Так что она решилась на неправильную идею и залезла в постель к боссу… то есть к Ляо Цинмину.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Фань Юньцина был ровным, однако в нем можно было услышать небольшое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вначале она начала искать повод встретиться с ним. Позже она виделась с ним в разных ситуациях, а также начала присылать ему закуски и ланч-боксы, а также петь ему. Это была настоящая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было стратегической игрой, так что Лу Тяньсин не стал особо заботиться об этом. Больше всего его удивило то, что карьера героини была такой неудовлетворительной. Неужели у нее заканчивались трюки? Лу Тяньсину постоянно казалось, что что-то в этом не так. Сделав еще пару глотков каши,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заняла второе место в шоу «Восходящие звезды», так почему же ей не развиваться на музыкальной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из-за оказываемого на нее давление. Инь Ляньчен сознательно соревновался с ней, да и различные высказывания Лу Тяньсина привели к тому, что она имела только кинематографические ресурсы. Ее развитие в музыкальном мире также не соответствовало направленности компании, в которую она подписалась. Но в целом, говорить о подобных вещах было просто излишне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есть хорошие данные для постановки спектакля, плюс контракт с компанией, ориентированной на актеров. Желание развиваться в данной ситуации в кино и телеиндустрии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