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Юньцин привык к жестким словам человека, которого он держал в своих объятиях, и следуя его воле, отпустил его, подняв руки, показывая, что он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сжал уголки рта и сказал Цянь Ланю, который прислушивался к их разговору на другом конце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отвечаю за свои дела. Я рассажу тебе сразу же, если решу с кем-нибудь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поздно! Цянь Лань взревел в своем сердце, но он и сам понимал, что не может ничего ответить по существу… в противном случае? Он не может помешать Лу Тяньсину влюбиться, так что он может сказать ему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просто повесил трубку,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Фань Юньцин наблюдал, как Лу Тяньсин отключает свой мобильный телефон,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Отвечаешь за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спокойно сказал Фань Юньцин. – Я волнуюсь, что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хмыкнул, думая о том, что любой мужчина, обладающий хоть каплей мужества, никогда не пожалеет о подобных сказанных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он понял, что своими словами можно сказать,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лежал в своей постели, и темнота и тишина вокруг него не были нарушены никакими факторами, он задумался и внезапно обнаружил, что сегодня он почти влюбился в главного героя! Он практически был влюблен!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фактически пересек мир, поменял расу, идентичность и тело. Он попал в книгу, которая была любовным романом между героем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 О чем он думал в то время?! С его личностью и положением, он же может найти себе любого партнера, так почему он ищет главного героя, которого в любой момент может забрать себе героиня?! Был ли он в тот момент в здравом уме? Как он мог согласиться… о, не,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внезапно успокоился. Да, он не соглашался быть с главным героем. Между ними все еще оставался лист железа, и пока его не проткнули, это было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усердно работать,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промелькнул голос, низкий и хриплый, с уникальной магнетической мягкостью, которой обладал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фраза действительно открыла ящик Пандоры. Сегодня в его сознание ворвались самые разные вещи. Лу Тяньсин был вынужден пересмотреть неоднозначные позы, такие как обнимания и держание за руки. Его спокойное лицо быстро вспыхнуло, и покраснение распространилось по щекам и даже ушам… В конце концов он просто зарылся в кровать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прикрыл глаза тыльной стороной ладони. Все беспокойство в его голове было связано с Фань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почему тот знал, что он становится рыбой, и до того, что тот именно скрывал от него. Но больше всего Лу Тяньсина беспокоило то, что если героиня серьезно возьмется соблазнить главного героя, то под воздействием своего ореола ей это действительно удастся. Что, если Фань Юньцин не сможет сдержаться и будет действительно соблазнен?!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сам Фань Юньцин, у них слишком много секретов друг от друга. И каждый из них знает, что у другого есть секреты. Однако из чувства и доверие друг к другу еще не достигли того уровня откровенности, который нужен для того, чтобы ими делиться, так что… это просто авантюра. По сути, они делают ставку на то, насколько искренно будет вести себя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азартная игра, то требовалось просто поставить все свои фишки, отказаться от всех своих мыслей и посмотреть, хочет ли он, чтобы они были вместе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решил отложить в сторону имеющуюся проблему, отложить в сторону наличие системы, отложить в сторону то, что он был в книге, и просто взглянуть на личность Фань Юньцина… Нет, этот человек был слишком бесстыдным, но несмотря на это, он все еще ему нравился, особенно его мягкий и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поднял одеяло и в отчаянии прикрыл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он так близко подойдет главному герою, то он никогда не согласился бы участвовать в этом шоу о путешествиях… Нет, тогда он вообще не участвовал бы в шоу «Восходящие звезды». В таком случае он никогда не встречался бы с главным героем на съемках промо ролика и не почувствовал, что тот очень красивый и находится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закрытыми шторами становилось все более светлым, постепенно показывая, что наступает утро после бессонной ночи. Лу Тяньсин решил, в каком именно направлении он будет двигаться, поэтому, наконец, смог постепенно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как будто зная, что сегодня утром лучше не будить его, заранее позвонил Лю Юньчану и сообщил, что сегодня не нужно будет ждать, чтобы они появились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очень хотел сейчас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просто хочешь сразу же уйти в подполье после того, как погнался за человеком, который тебе нравится? Разве это не слишком жестоко? Даже если вы не планируете транслироваться в прямом эфире, то, по крайней мере, вы не можете вернуть нам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отдыхает, - равнодушно сказал Фань Юньцин. – Осталось еще два дня до окончания выделенных семи дней и ночей на съемки в этом городе. Этого вполне достаточно для того, чтобы завершить задание и посетить последнюю достопримечательность, так что не торопи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что касается Синсина, должно сообщаться сначала мне. Тебе не разрешено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босс! Это же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Фань был безжалостен и повесил трубку, не слушая больше ничего. Он начал искать Ляо Цинмина, чтобы свести с ним счеты, а также спросить о том, не слишком ли он бездельничал, раз мог позволить себе говорить такие вещи Синсину.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казалось, был на съемочной площадке, так что потребовалось некоторое время, чтобы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несмотря на всю нашу бдительность, он также будет вести себя более внимательно.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позволяет тебе воспользоваться кое-какими преимуществами. Так какое право у тебя, как у бенефициара,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спровоцировал его первым и дал мне возможность. Ты не подумал об этом аспекте, не так ли? - после этого он гордо сказал. – В конце концов, даже до этого у меня и Синсина были гораздо лучшие отношения, чем у него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отправил несколько смайликов после чего, наконец, вернулся к своему обычному серьезному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говори это сразу мне. Если что-то не случится, я не хочу, чтобы ты приближался к Синсину.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 ответил, и Фань Юньцин не знал, вернулся ли тот к съемкам или просто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подождал несколько секунд, а затем вышел из Вичата, чтобы заняться другими делами. Он позвонил Синсину, чтобы разбудить его и пойти с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Инь Ляньчен, опоздавший на шаг, смотрел на сообщения, опубликованные в группе,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