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Грохот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 и молния вспыхнули за окном. Дождь стал громче, а сильный дождь с бушующим звуком упал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мужчин остановили свою наивную ссору в машине одновременно. Лу Тяньсин повернул голову, чтобы посмотреть. За окном машины можно было видеть сильный дождь, ведь более ничего не было ясно видно из-за сильного тумана.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воспользовался возможностью наклониться и прошептать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заметил? Я приехал забрать тебя, несмотря на то, что погода настолько плохая. А ты не только не поблагодарил меня, но еще и испортил мне лицо, укусив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Лу Тяньсина слегка дрогнуло, однако он все равно довольно жестко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просил тебя приезжать.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я умолял учителя Лу… Пожалуйста, не надо оставлять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был ошеломлен и хотел спросить его, что он имел в виду. Однако он боялся открыть ящик Пандоры и подсознательно избежал этого вопроса. Ему было немного не по себе, и он начал смотреть на красивый силуэт главного героя, отражающийся в окне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за пределами машины было темным, а слегка покрытое водой окно машины превратилось в одностороннее зеркало, полностью очертив силуэт человека позади него. Он также заметил взгляд Лу Тяньсина, который спокойно смотрел на его отражение в окне машины,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немедленно отвернулся, слегка поджал губы и силой подавил сильно забившееся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Системе вовремя перешла в рабочий режим: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нужно, чтобы я поговорила с вами для того, чтобы вы успокоились?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упорно продолжила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просо должна вам напомнить. Главный герой не только знает, что вы становитесь рыбой, но и знает время вашего превращения. Даже если вы хотите влюбиться, вы должны принимать во внимание эту информацию, не так ли? Конечно, если вы выполните миссию, вам не о чем будет беспокоиться. Итак, что же вы собираетесь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чувствовал себя запутанным: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что ты думаешь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занимаешься миссией, ты как черепаха, а вот в любви ты настоящий страус!!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плохое настроение Лу Тяньсина, которое было перед тем, как его прервала система, мгновенно исчезло. Он облокотился на окно машины, желая избавиться от некоторых мыслей. Он стал думать о том, что происходит с главным героем.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на 100% был уверен, что главный герой дразнит его. Но какова его цель? Откуда он знал, что Лу Тяньсин может стать рыбой? Он что-то увидел случайно или… он возродился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не мог быть уверен, не оставил ли он никаких улик, когда он поспешно превратился в рыбу в первый раз, и он не мог быть уверен в том, что он не перенесся в книгу, где главный герой возродился. Было много причин, но сейчас он не мог быть уверен в том, что именно хочет сделать главный герой. Чем больше Лу Тяньсин думал об этом, тем более здраво он себя чувствовал. Внезапно он понял, что система была права. Даже если он хотел влюбиться, первым делом он должен был выяснить, как же именно главный герой узнал, что он становится рыбой.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проявить инициативу и побежать к главному герою для того, чтобы спросить об этом… Он не дурак, и не собирался выставлять себя напоказ.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ему нужно было найти шанс проверить это в другой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много думал об этом. К сожалению, его тело было измучено, так что когда он облокотился на окно машины, он довольно быстро заснул, прислушиваясь к шуму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все еще ждал его ответа, но так и никогда не дожидался. Впрочем, когда он увидел, что Лу Тяньсин заснул, он чувствовал себя немного злым и позабавленным. Он слегка поправил позу Лу Тяньсина, положив его голову на свое плечо, так, чтобы тому было более комфортно спать. Однако в глубине души он чувствовал себя немного кисло. Он хотел, чтобы они вместе побывали в живописных местах, а сегодня это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вместо этого сегодня Лу Тяньсин слишком быстро бегал, слишком много тренировался, а потому спал намного крепче, чем обычно. Когда на следующий день он проснулся в постели, он какое-то время был ошеломлен, чувствуя, что он что-то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разве он не должен быть в машине! Он же заснул во время поездки!!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был ошеломлен. Он резко сел, но почувствовал боль в ногах. Он перевел дыхание и дал им восстановиться, снова надолго упав в постель и не осмеливаясь пошевелиться. Он нехотя повернул голову и посмотрел налево и направо. Он вздохнул с облегчением, когда увидел свою комнату, а затем посмотрел на свою одежду… Она была той же, что была на нем вчера, так что он не переодевался.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Лу Тяньсин встал и пошел в ванную, чтобы помыться. Комфортная горячая ванна быстро помогла снять усталость, и боль в ногах после их чрезмерной нагрузки показалась намного более слабой. Единственный недостаток – после столь долгого нахождения в ванной его тело расслабилось и он не мог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Лу Тяньсин больше не хотел двигаться. Он переоделся в пижаму, после чего решил немного поспать, оставив все дела на завтра. Во всяком случае, согласно его расчетам, до окончания пребывания в этом городе оставалось еще 4 дня. У него была только одна достопримечательность, которую он еще не посетил. Времени было много, так что он никуда не торопился.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подумал, что это просто идеально. Но как только он открыл дверь ванной, кто-то уже ждал его, прислонившись к стене. Главный герой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Уборщица сейчас прибирается в комнате. Позволь мне сначала отвести тебя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сразу же нахмурился и попытался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приподнял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опять действуешь, как ребенок? Хочешь, чтобы я понес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сразу же уставился на него. Просто жаль, что он только что принял ванну, а потому весь его образ был мягким, и даже взгляд казался нежным, а не смертельным, как он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такого Лу Тяньсина Фань Юньцин сразу же почувствовал щекотку в своем сердце и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смотришь на меня? Я не сдержался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когда он заснул, Фань Юньцин был тем, кто принес его обратно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над картинкой, он не знал, смеяться ему или плакать. Лу Тяньсин внезапно почувствовал, что его лицо краснеет. Через некоторое время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тебе не будить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стеснялся. Фань Юньцин хотел рассмеяться, однако он заботился о достоинстве молодого человека перед ним, изо всех сил сдерживая желание начать запугивать его. Через некоторое время он просто погладил его по голове, а затем взял в объятия, прошептав: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милый, как я мог так просто разбудить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http://bllate.org/book/14582/1293354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