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Ляо Цинмин очень хорошо умел болтать, так что когда он увидел комментарии, на которые не хотел, чтобы Лу Тяньсин обратил внимание, он быстро перевел тему на достопримечательности. Между ними царила гармоничная атмосфера и они дружно надели головные уборы, чтобы замаскироваться, чтобы незаметно войти внутрь достопримечательности. Просто на этот раз им не повезло: почти сразу же после того, как они вышли из машины, кто-то узнал Ляо Цинмина и с криком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подобных местах довольно много людей, да и голос человека, узнавшего Ляо Цинмина, был довольно громким. Ляо Цинмин смог быстро отреагировать. Он потянул Лу Тяньсина и побежал, однако люди, которые узнали своего кумира, начали преследовать их, крича имя Ляо Цинмина. Затем вскоре кто-то из них обнаружил личность Лу Тяньсина и также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 Тяньсин! Это 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гнались довольно долгое время, однако им, в конце концов, удалось скрыться за углом. Ляо Цинмин снял шляпу, поднял подол футболки и вытер пот. Уголки его рта расширились и он выглядел моложе,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сегодня моя маскировка была неудачна. Меня обнаружили невероятно быстро, - а затем он взволнованно сказал. – Меня не преследовали так интенсивно в течение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оптимизм, Лу Тяньсин не мог не засмеяться. Он тяжело дышал, а его лицо было довольно бледным,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это произойдет, то никогда не пошел бы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взял его рюкзак, закинул его себе на спину, присел на корточки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Ты хорошо себя чувствуешь? У тебя кружится голова? Хочешь шоколадку? – сказал он, а затем достал из кармана несколько фруктовых леденцов и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в основном чувствовал себя неудобно из-за того, что бежал слишком быстро, однако уже начал приходить в порядок. Но он все равно бесцеремонно забрал все конфеты и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поднял руку, чтобы дотронуться до его головы, однако другая сторона смогла избежать его. Так что он мог только опустить руку и тепло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 еще неудобно? Пойдем в машину,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который уже не хотел осматривать это место, вытер пот, снова надел кепку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хотел беспомощно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помнишь, где припаркована машина? Пойдем в ту сторону поодиночке.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проверил, где они находятся сейчас, взял палку для селфи из рюкзака, повернулся и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некоторое время смотрел на него, а затем тихо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панорамной камерой было невозможно спрятаться. Поклонники быстро обнаружили его присутствие. Помимо Лу Тяньсина они не верили, что в индустрии развлечений есть кто-то, кто может заставить императора кино просто тихо следовать за ним? Просто подумайте, кто еще осмелится на подобное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остановился на обочине дороги, не желая больше делать ни шага. Он чувствовал, что машина была припаркована слишком далеко, и он мог бы с таким же успехом взять такси и уехать. Взвесив все, Лу Тяньсин без колебаний решил оставить Ляо Цинмина и уехать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сотрудников съемочной команды вернуть ему мобильный телефон. Как только он отправил сообщение, внезапно перед ним припарковалась довольно заметная машина. Ляо Цинмин, который уже сидел внутри, открыл дверь,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ждал, когда ты появишься.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мог только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которые наблюдали за всем процессом, просто взволнованно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романтический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они услышали слова Лу Тяньсина о том, что сегодня прямая трансляция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надо! Мы все еще хотим посмотреть последующее развитие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Тяньсин был холодным и безжалостным, так что, в конце концов, он прекратил прямую трансляцию и вернул мобильный телефон и камеру съемочной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подождал, пока он закончит,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Я приглашаю тебя поесть, чтобы восполнить запас энергии, - затем он улыбнулся. – В противном случае мне будет неловко, что я позволил тебе бегать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помедлил с ответом несколько секунд, после чего согласился. Еще он боялся, что упадет в обморок, если не поест в ближайшее время… Он уже довольно много лет не бегал по улицам под палящим солнцем. Он действительно чувствовал, что сегодня потерял половину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был хорошо знаком с этим местом и быстро прибыл в ресторан с Лу Тяньсином. Говорили, что суп, который здесь подавали, был хорошо известен, а его питательная ценность была очень высока. Ляо Цинмин считал, что он идеально подходит для диеты Лу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был действительно доволен едой и также сказал, что простил Ляо Цинмина за то, что тот заставил его убегать от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и болтали, а затем внезапно снаружи раздался раскат грома, после чего большие капли дождя начали бить по дороге и крыше, издавая громкий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встал, закрыл окно и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предвещает наступление осени. Видимо, лето очень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отложил фарфоровую ложку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слишком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Ляо Цинмин вернулся на свое место и спросил. – Где ты живешь сейчас? Если ехать слишком далеко, то ты можешь пойти ко мне домой и остаться переночевать. Как я уже говорил, я не буду выставлять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нахмурился, все еще раздумывая, когда услышал внезапный громкий стук позади себя. Дверь открылась с глухим ударом, показав стоявшего за ней мужчину с проницательной улыбкой на лице. Он сказал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заберу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