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снова взглянул на Фань Юньцина, чувствуя, что тот сердится. На самом деле, он понимал, что если бы он заботился о ком-то, а тот резко выгнал бы его, сбивая с толку, то он также определенно был бы зол и грустен… Лу Тяньсин, думая об этом, чувствовал, что его совесть давит все сильнее и сильнее, а затем молча взглянул на главного героя, не решаясь заговорить. Фань Юньцин опустил глаза и бесстрастно ткнул рыбу на своей тарелке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почувствовал необъяснимый холодок, пробежавший по спине, и практически поперхнулся едой. Он слегка закашлялся, а затем вытер воду с губ салфеткой. Он скомкал бумажный шарик в руке, а затем некоторое время держал его,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злился вовсе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остановились, однако главный герой, глядя на него,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 мгновение посмотрел в его холодные глаза, а затем внезапно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палочки для еды, слегка сжалась. Фань Юньцин сдержал свои эмоции и попытался смягчить выражение своего лица, притворяясь не обиженным.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держа бумажный шарик, ожидал, что главный герой пойдет ему на встречу, так что он был немного обижен. Спустя долгое время он взял палочки для еды и продолжил есть. Он ткнул кусок рыбы и положил ее в свою миску, после чего скрипнул зубами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промелькнула в глазах Фань Юньцина. Он хотел прикоснуться к голове Лу Тяньсина, чтобы утешить его, но сдержал свой порыв. Он ждал, пока тот отодвинет тарелку и уберет палочки для еды, насытившись, после чего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 и не пытался умышленно остаться, что полностью отличалось от его стандартного поведения раньше. Такая разница… заставляла Лу Тяньсина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на закрытую дверь и даже не подумал о том, чтобы дальше заняться определением источника интересного звука. Он просто собрал свои вещи и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он, как и планировал, собирался отправиться к достопримечательности, расположенной на юге. Лу Тяньсин упаковал свой рюкзак и чувствовал себя взволнованным, когда кто-то постучал в дверь. Когда он открыл дверь, то увидел менеджера отеля, который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 весьма сдержанно и холодно, Лу Тяньсин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опустил голову и посмотрел на пол,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 сегодня занят на работе, так что у него нет времени сопровождать вас в поездку к достопримечательностям. Он специально приказал мне отвезти вас туда. Машина ждет внизу, когда вы собираетесь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больше не собирается сниматься? – спросил шокированный Лу Тяньсин. Затем он поджал губы и спокойно сказал. – Я планирую пойти один, так что вам не нужно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Лу! – менеджер быстро заблокировал дверь и сказал, сильно нервничая. – Это работа, которую президент Фань специально сказал мне выполнить. Если я не сделаю ее, то боюсь, что не смогу сохранить свою должность. Если у вас возникли какие-то недовольства, то вы можете сказать мне о них, но пожалуйста, не отказывайтесь от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хотел закрыть дверь, но не мог сопротивляться силе своего противника. После того, как он оказался в патовой ситуации, он мог только отпустить ее, стиснув зубы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вздохнул с облегчением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закрыл дверь номера. Взглянув на дверь соседней комнаты, он повернулся и пошел к лифту. Если тот не хочет сопровождать его, пусть не сопровождает. Он все равно не хотел связываться с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поехал на машине ко второй достопримечательности, и включил камеру, чтобы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начали смотреть с большим интересом, но были шокированы, когда обнаружили, что есть только 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Почему сегодня только один человек? Мы не видели, что происходило только одну ночь? Почему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безучастно посмотрел на шквал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одного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даже в интернете обладали желанием выжить, так что тут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Достаточно, достаточно, мы любим Синсина!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 и опустил кепку, чтобы войти в местную достопримечательность. Это место было более отдаленным, чем то, что он посетил вчера, а окрестности были наполнены особым колоритом. Лу Тяньсин прошел весь пусть с палкой для селфи, миновав множество небольших каменных храмов, и, наконец, прибыл к месту назначения – каньону.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заняться экстремальными видами спорта, такими как горное скалолазание, путешествия по высотным канаткам и стеклянным мостам и парашютным спортом. Лу Тяньсин проигнорировал комментарии фанатов, предлагающих ему попробовать,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Невозможно, даже не думайте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даже немного обиделись: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ты жесткий и безжалостный. Ты действительно милый только перед президентом Фанем. Если ты скучаешь по президенту Фаню, то не волнуйся, он скоро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Тяньсина стало более холодным и он сделал вид, что ему было все равно. Он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побывал здесь, так что направимся сегодня и к другой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не хотели, чтобы прямая трансляция так быстро заканчивалась, так что они хорошо отреагировали на продолжение съемок. Некоторые даже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дальше появится президент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хочу увидеть президента Фаня, и я хочу увидеть съемки с точки зрения парня, которые показывает президент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было слишком много поминаний о Фань Юньцине, так что активизировались фанаты других СР: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канал Синсина, вы можете прекратить упоминать других людей? Кроме того, у президента Фаня лишь дружеские отношения с Синсином, а вчера было слишком много шума, так что они, скорее всего, решили разделиться,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явно не фанат Фаньсина, ведь каждый уже должен знать, что их отношения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сказать давным-давно, что эти отношения просто невозможны. Можно считать, что Инь Ляньчен и Ляо Цинмин принадлежат к кругу развлечений, но точно не президент Фань. Разве он может так вообще встречаться? Ради своего богатства он не может никому позволить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согласен… но я все же стою на пути гарема. Мне так сильно нравится Синсин, что я думаю, что он может завести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Фанаты СР настолько жестоки? Именно Лу Тянсин должен решать, нравится ему человек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действительно, все знают, что СР – это просто фантазии, и не нужно применять их по отношению к реальным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зрители опять много шумели. Лу Тяньсин, наблюдая за всем процессом, долго глядел на слово «невозможно», никак не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