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первый день завершился в полноценном панорамном режиме. Так что ни один фанат не был недоволен. Они даже могли нарезать весь материал на полноценные клипы и наложить на них сладкую фоновую музыку. И в них не было никакого ощущения неправильности.  После того, как эти двое закончили прямую трансляцию, они должны были вернуться в отель. Фань Юньцин вернул камеры персоналу и начал обсуждать дальнейшие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ли мы завтра к другим достопримечательностям? В любом случае, мы должны оставаться здесь на 7 дней и ночей. Нет никакой нужды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поспешил обратно, чтобы разобраться с источником звука, так что он, естественно,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прикоснулся к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Лу Тяньсин смог отреагировать,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устал? Хочешь спуститься по канатной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недовольно посмотрел на него. Учитывая, что ему не нравилось, что главный герой так долго заботится о нем, ему пришлось поправить свою кепку,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действительно очень устал от сегодняшнего восхождения на гору и больше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утвердительно кивнул, сам купил билеты и отвез Лу Тяньсина обратно в отель.  Изначально он ожидал, что Лу Тяньсин после перерыва сходит с ним пообедать, однако маленький трудоголик закрылся в своей комнате и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утром и не выходил днем. Гипокликемия и проблемы с желудком – все это было вызвано подобным образом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немного рассержен, постучал в дверь в четвертый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Тяньсин, я знаю, что ты слышишь меня.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из комнаты не поступало никакого ответа, как будто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слегка рассердился, но больше всего он был обеспокоен тем, что у Лу Тяньсина могла закружиться голова… Насколько он знал, гипогликемия Лу Тяньсина очень серьезна. Неспособность есть и отдыхать вовремя, или даже тяжелые упражнения могли привести к тому, что тот мог потерять сознание… Сегодня Лу Тяньсин был подвержен всем этим трем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снова постучал и, убедившись, что на самом деле нет ответа, напрямую позвонил менеджеру и попросил его принести карточку от комнаты. Через несколько минут менеджер поспешно подошел и, следуя приказу Фань Юньцину, открыл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немного тусклым, и сквозь свет в коридоре можно увидеть фигуру, лежащую на столе. Сердце Фань Юньцина напряглось, и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Тяньсин,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немедленно остановлены, когда он увидел, что тот находится в наушниках. Лу Тяньсин держал в руке шариковую ручку, которой он писал  и рисовал что-то на бумаге. Видимо, на него нашло вдохновение, и он делал какие-то сумасшедшие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последствия прерывания были очень серьезными, Фань Юньцин мог только подавить свой гнев и подал знак менеджеру, чтобы тот ушел первым. Затем он закрыл дверь, когда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слишком увлечен работой, а в его наушниках воспроизводилось множество различных звуков, таких как переливов воды в ручье, птиц и колокольчиков. Мелодия, созданная столкновений множества звуков, возникла в его голове. Сам Лу Тяньсин понимал, что он очень быстро может забыть мелодию, поэтому мог только записывать ее от руки, пытаясь не отставать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именно времени это заняло, но свет в комнате стал еще более приглушенным. Когда Лу Тяньсин уже перестал нормально видеть в темноте он, наконец, вырвался из рабочего режима и начал нащупывать кнопку для включения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закончил? – торшер у кровати внезапно включился. Фань Юньцин сидел на кровати и смотрел на него. Половина его лица были скрыты в темноте, а его глаза были очень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слегка повернул голову, чтобы избежать света,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постучал в дверь, и ты не ответил. Я подумал, что ты голоден и упал в обморок, - как только Фань Юньцин закончил говорить, желудок Лу Тяньсина начал кряхтеть. Этот звук был особенно заметен в темной и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живот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закажу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делать мне, пока ты ешь? – небрежно спросил Фань Юньцин. – Я ждал тебя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приглашу тебя поесть со мной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брови и сначала связался с менеджером отеля, чтобы им доставили еду. Пока они ожидали ее, он попытался убедить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заказывать еду на вынос. Отель автоматически доставит тебе трехразовое питание. Так ты сможешь сэкономить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услышав его, саркастически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был настолько занят, что его пришлось подключить к капельнице, не имеет право говорить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по крайней мере, не понижаю уровень сахара в крови просто потому, что забываю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Фань Юньцина было редко терять слова, так что после мгновения молчания он внезапно встал и подошел к Лу Тяньсину.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немного настороже, потому что он не мог ясно видеть взгляд собеседника в свете огней. Он только подумал о том, чтобы встать со своего места, как его остановил Фань Юньцин, который встал прямо напротив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мог убежать, так что ему осталось только уступить,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наклонился и уставился на главного героя, освещенного тусклым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хочу посмотреть, насколько толста твоя кожа, раз ты можешь говорить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сказал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 будем говорить о том, можно ли вообще сравнивать гипогликемию с лихорадкой. Просто потому, что ты работаешь периодически сверхурочно без еды, ты безответственно относишься к себе. Что ты делал утром? Скажи мне? Учитель Лу, если ты не можешь самостоятельно заботиться о себе, то, как ты можешь обвинять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уклонился от ответа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обвинял тебя. Твое нежелание отдыхать – твое дело. Я не собираюсь с этим справиться. По этой причине то, что я не отдыхаю, не имеет никакого отношения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сердито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ничего общего со мной? Веришь ли ты в это или нет, но я сейчас ударю тебя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заходи слишком далеко – ой! – немного приподнявшись, Лу Тяньсин откинулся обратно на стул, чувствуя, как из его глаз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закрыл лицо пальцами и  нащупал к края глаза маленький круглый предмет. Что это такое?!!!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