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первый день завершился в полноценном панорамном режиме. Так что ни один фанат не был недоволен. Они даже могли нарезать весь материал на полноценные клипы и наложить на них сладкую фоновую музыку. И в них не было никакого ощущения неправильности.  После того, как эти двое закончили прямую трансляцию, они должны были вернуться в отель. Фань Юньцин вернул камеры персоналу и начал обсуждать дальнейшие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ли мы завтра к другим достопримечательностям? В любом случае, мы должны оставаться здесь на 7 дней и ночей. Нет никакой нужды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поспешил обратно, чтобы разобраться с источником звука, так что он, естественно,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пойду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прикоснулся к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прежде чем Лу Тяньсин смог отреагировать,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устал? Хочешь спуститься по канатной лестнице?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недовольно посмотрел на него. Учитывая, что ему не нравилось, что главный герой так долго заботится о нем, ему пришлось поправить свою кепку,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действительно очень устал от сегодняшнего восхождения на гору и больше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утвердительно кивнул, сам купил билеты и отвез Лу Тяньсина обратно в отель.  Изначально он ожидал, что Лу Тяньсин после перерыва сходит с ним пообедать, однако маленький трудоголик закрылся в своей комнате и больше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утром и не выходил днем. Гипокликемия и проблемы с желудком – все это было вызвано подобным образом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был немного рассержен, постучал в дверь в четвертый раз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Тяньсин, я знаю, что ты слышишь меня.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из комнаты не поступало никакого ответа, как будто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слегка рассердился, но больше всего он был обеспокоен тем, что у Лу Тяньсина могла закружиться голова… Насколько он знал, гипогликемия Лу Тяньсина очень серьезна. Неспособность есть и отдыхать вовремя, или даже тяжелые упражнения могли привести к тому, что тот мог потерять сознание… Сегодня Лу Тяньсин был подвержен всем этим трем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снова постучал и, убедившись, что на самом деле нет ответа, напрямую позвонил менеджеру и попросил его принести карточку от комнаты. Через несколько минут менеджер поспешно подошел и, следуя приказу Фань Юньцину, открыл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немного тусклым, и сквозь свет в коридоре можно увидеть фигуру, лежащую на столе. Сердце Фань Юньцина напряглось, и 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Тяньсин, ты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немедленно остановлены, когда он увидел, что тот находится в наушниках. Лу Тяньсин держал в руке шариковую ручку, которой он писал  и рисовал что-то на бумаге. Видимо, на него нашло вдохновение, и он делал какие-то сумасшедшие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последствия прерывания были очень серьезными, Фань Юньцин мог только подавить свой гнев и подал знак менеджеру, чтобы тот ушел первым. Затем он закрыл дверь, когда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слишком увлечен работой, а в его наушниках воспроизводилось множество различных звуков, таких как переливов воды в ручье, птиц и колокольчиков. Мелодия, созданная столкновений множества звуков, возникла в его голове. Сам Лу Тяньсин понимал, что он очень быстро может забыть мелодию, поэтому мог только записывать ее от руки, пытаясь не отставать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именно времени это заняло, но свет в комнате стал еще более приглушенным. Когда Лу Тяньсин уже перестал нормально видеть в темноте он, наконец, вырвался из рабочего режима и начал нащупывать кнопку для включения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закончил? – торшер у кровати внезапно включился. Фань Юньцин сидел на кровати и смотрел на него. Половина его лица были скрыты в темноте, а его глаза были очень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слегка повернул голову, чтобы избежать света,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постучал в дверь, и ты не ответил. Я подумал, что ты голоден и упал в обморок, - как только Фань Юньцин закончил говорить, желудок Лу Тяньсина начал кряхтеть. Этот звук был особенно заметен в темной и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живот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закажу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делать мне, пока ты ешь? – небрежно спросил Фань Юньцин. – Я ждал тебя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приглашу тебя поесть со мной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брови и сначала связался с менеджером отеля, чтобы им доставили еду. Пока они ожидали ее, он попытался убедить Лу Тяньсина: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заказывать еду на вынос. Отель автоматически доставит тебе трехразовое питание. Так ты сможешь сэкономить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Тяньсин, услышав его, саркастически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который был настолько занят, что его пришлось подключить к капельнице, не имеет право говорить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по крайней мере, не понижаю уровень сахара в крови просто потому, что забываю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Фань Юньцина было редко терять слова, так что после мгновения молчания он внезапно встал и подошел к Лу Тяньсину.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немного настороже, потому что он не мог ясно видеть взгляд собеседника в свете огней. Он только подумал о том, чтобы встать со своего места, как его остановил Фань Юньцин, который встал прямо напротив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мог убежать, так что ему осталось только уступить,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наклонился и уставился на главного героя, освещенного тусклым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просто хочу посмотреть, насколько толста твоя кожа, раз ты можешь говорить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сказал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не будем говорить о том, можно ли вообще сравнивать гипогликемию с лихорадкой. Просто потому, что ты работаешь периодически сверхурочно без еды, ты безответственно относишься к себе. Что ты делал утром? Скажи мне? Учитель Лу, если ты не можешь самостоятельно заботиться о себе, то, как ты можешь обвинять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уклонился от ответа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обвинял тебя. Твое нежелание отдыхать – твое дело. Я не собираюсь с этим справиться. По этой причине то, что я не отдыхаю, не имеет никакого отношения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сердито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ничего общего со мной? Веришь ли ты в это или нет, но я сейчас ударю тебя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заходи слишком далеко – ой! – немного приподнявшись, Лу Тяньсин откинулся обратно на стул, чувствуя, как из его глаз полились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закрыл лицо пальцами и  нащупал к края глаза маленький круглый предмет. Что это такое?!!!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