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один из крупнейших отелей города. Когда они вошли, то перед ними выстроились хорошо одетые служащие, а менеджер начал лично помогать с багажом. Так они и доехали до президентского люкса, а затем вошли внутрь. Обстановка была очень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недостаточно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положил свой багаж рядом с кроватью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значения. Этот отель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потребовалось некоторое время, чтобы отреагировать: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 этих бедняг, которые уехали жить у друга Ранрань. Но кто же мог ожидать, что президент Фань может так обмануть и сознательно увезти Синсина к себе. Как и ожидалось, мы не понимает мир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полностью согласен. Я думаю, что президент Фань не собирается полностью прекращать финансирование Синсина и просто забирает его в отель, который принадлежит к нему. Теперь мне просто жаль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Фань - настоящий живой властный президент, к тому же известно, что он особенно любит Синсина. Ах, ах, ах, это так мило. Фаньсин, пожалуйста, поторопитесь и будьте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Посмотрите, как легко президент Фань сказал, что этот отель принадлежит ему. Это действительно достойно самого богатого человека в стране. Скорее всего, он может все триста шестьдесят дней в году жить в разных отелях, принадлежащих ему, и никогда не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взял с собой он только Синсина, а всех остальных отослал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ты просто убиваешь меня! Хорошая фраза!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большую часть дня Лу Тяньсин провел в машине, настроение у него было не такое и хорошее. Дело было даже не в том, что он не хотел жить здесь, он просто не хотел жить с главным героем. Однако Фань Юньцин дал понять, что не отпустит его. И он даже сознательно угрожал ему, что если он не согласится, то фанаты просто будут преследовать его, блокируя.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станет известно место прямой трансляции нашего путешествия. Если ты найдешь дешевый отель, то он будет небезопасный для тебя. В твою комнату может кто-то проникнуть и установить камеру, или даже тайком воспользоваться твоими вещами или спрятаться в темноте, чтобы наблюдать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говоря уже о плохой еде. Есть черные фанаты, которые могут притвориться курьерами и отправить тебе плохие вещи, такие как мертвые тушки животных, пугающие игрушки, лезвия, спрятанные в картонных коробках, подлить клей в напитки и все такое. Это действительно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успокаивающе прикоснулся к его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не уходи. Я гарантирую, что в этом отеле самая высокая безопасность в этом городе. Никто тебя не побеспокоит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хлопнул его по руке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стал самым большим преследователем.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знал, что Лу Тяньсин согласился с его доводами, и сказал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О., можешь не волноваться. Во время твоего пребывания здесь я не буду беспокоить тебя,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немного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Правда, - сказал Фань Юньцин, глядя на внезапно вспыхнувшие глаза человека перед ним. Он был немного расстроен из-за этого, поэтому сжал щеку Лу Тяньсина и пробормотал. – Ты действительно бессердечен.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ударил его по руке, а затем приподнял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можешь идти. Но помни, что ты не можешь искать меня во время пребывания в отеле, иначе это будет преследованием!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Фань Юньцина снова зудели. Однако на этот раз Лу Тяньсин был подготовлен и быстро протянул свои руки, чтобы прикрыть щеки, глядя на него своими красивыми глазами. Фань Юньцин остановился, внезапно склонил голову, слегка ударив ей о голову Лу Тяньсина, после чего повернулся и ушел, прежде чем тот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с грохотом закрылась. Вялый Лу Тяньсин внезапно пришел в себя, молча взглянув на дверь, после чего пошел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в ванной комнате запрещена в прямом эфире, однако такое поведение Лу Тяньсина было воспринято как избегание, заставляющее людей задуматься. К тому же только недавно Фань Юньцин прикасался к его голове, щипал за лицо и даже ударился головами. Это было, по мнению пользователей сети, очень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не только почувствовали, что СР Фаньсин был настоящим, но также начали подозревать, что эти двое уже влюблены. В противном случае атмосфера между ними была действительно какой-то неправильной!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фанатах СР, но даже Лу Тяньсин почувствовал, что что-то не так, поэтому он спрятался в ванной комнате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 не дразнит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позволь мне сказать тебе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Случай 1. Один мужчина однажды обманом заставил русалку выйти на берег во имя любви. Наконец, он вырезал из нее сердце и печень, чтобы спасти неизлечимо больного. Случай 2. Некий мужчина однажды подошел к русалке, а затем получил ее доверие и продал в научно-исследовательский институт жестокому ученому, чтобы заработать более 100 миллионов. Он все еще жив и здоров. Случай 3. Некий человек, одержимый легендами о русалках, лично отправился в море, чтобы найти их. Когда он нашел одну, то пообещал, что никогда не предаст ее. Однако три года спустя, когда русалка родила ему слабого ребенка, он лично отправил ее в незаконный научно-исследовательский институт, чтобы решить проблему собственными руками. Степень его извращений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закончила говорить это,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только что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