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Эти слова были практически не слышны на фоне громкого голоса ведущего шоу, который пытался хоть как-то спасти ситуацию, но в ушах Лу Тяньсина они были как раскат грома, заставляя сердце внезапно заколотиться намного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Фань Юньцин на что-то намекал. И по большей степени этот намек был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должно быть иллюзией. Лу Тяньсин пытался понять, что же говорит главный герой, так что шумные болтающие вокруг него голоса стали постепенно размытыми. Все его чувства были сосредоточены на главном герое, который был позади него. Он тихо ожидал, пытаясь понять их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Фань Юньцин, как будто специально, больше ничего не говорил, как будто эти слова на самом деле не имели к этому никакого отношения. Временами Лу Тяньсину казалось, что тот просто посмеивается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это, просто невероятно сильно 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Лу Тяньсина, которыми он держал на рюкзаке, внезапно сжались. Он закрыл глаза, тихо говоря себе в глубине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 Не давай себя обмануть! Не ведись на его слова! Ты не можешь позволить этому ублюдку гордиться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говорил это себе, тем меньше обращал внимание на творившееся вокруг него. Мало того, что Лу Тяньсин полностью отвлекся от слов ведущего, он, в конце концов, полностью сосредоточился на размышлениях о Фань Юньцине. Думая о том, что же на самом деле тот хотел сказать и сделать, он внезапно почувствовал, что все смотрят на него, будто ожидая его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повернуться и что-то подтвердить, однако при этом он не хотел видеть раздражающее лицо Фань Юньцина. Так что он мог полагаться только на самого себя, чтобы усердно работать, и выйти из неудобного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Фань Юньцин, который все это время наблюдал за ним, внезапно обнаружил, что Лу Тяньсин постепенно опускает голову, быстро исчезая за спинкой сиденья. Он застыл на пару секунд, а затем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гости: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быстро уменьшил свою улыбку и холодно взглянул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четверо остальных людей покачали головами, не смея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Лу Тяньсин, сидящий перед ним, никогда не оглядывался назад. Фань Юньцин слегка наклонил голову, и увидел сквозь щель между сиденьями покрасневшее ухо, и чуть было не рассмеялся снова. Однако он также боялся излишне веселиться в данной ситуации, поэтому мог лишь несколько раз прокашляться и с силой подавить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продолжила ехать, и творившееся в ней было довольно однообразным. Однако пользователи сети, смотревшие прямой эфир, все равно были полны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Синсин такой милый. Как может быть на свете такой милый человек. Я не хочу, чтобы президент Фань смог украсть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лучше просто сдаться. Если его не сможет схватить президент Фань, то как ты думаешь, это возможно для нас, обычных людей? Лучше верно следовать СР Фаньсин и надеяться, что его никто не сможет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ах, ах! Наверное, только Синсин может рассмешить господина Фаня (я не знаю, почему он смотрит на затылок Синсина и смеется), но сейчас выражение лица господина Фаня слишком мягкое. Я не могу этого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Фань очень нежно относится к Синсину, и это правильно. И это необъяснимо мило, так что по моему мнению, они идеальная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Я просто хотела сказать, что когда Синсин встречается с другими людьми – он холодный и безразличный красавец. Но когда он встречается с президентом Фанем, то он ведет себя немного неловко и высокомерно. Я действительно верю в то, что такая пара возможна!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Синсин такой мягкий, что невозможно сказать, что он точно будет сверху. Так что они самая бесспорная пара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обстановка в машине становилась теплее и все смеялись и радовались. Ехать требовалось довольно далеко, так что потребовалось довольно много времени, прежде чем машина остановилась. Все с энтузиазмом посмотрели в окно, чтобы увидеть, что они приехали в соседний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собирался жаловаться. Сама Бай Ранрань немного смутилась. Она дотронулась рукой до носа и первой вышла из машины со своим багажом.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программы, которая довольно долго ждала их, начала раздавать конверты, когда они вышли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месте, которое не могла поймать камера, Лю Юньчан поднял громкоговоритель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деньги на ваши расходы на семь дней и семь ночей. Правила игры таковы, что тот, у кого больше останется денег в самом конце, тот и выиграет, - он сделал паузу и лицемерно сказал. – Конечно, вы можете также зарабатывать. В конце концов, вы путешествуете, так что не смущайтесь.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открыли конверты и пересчитали деньги. Внутри лежало десять красный купюр на общую сумму в 1000 юаней. Если они собирались жить в отеле, то, вероятно, у них даже не хватит денег на еду, не говоря уже о том, чтобы сэкономить.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Ранрань почувствовала, что поскольку именно по ее желанию они приехали сюда, она должна была взять на себя ответственность и активно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друга здесь есть недвижимость. Вы бы хотели остаться со мной на несколько дней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немедленно согласилась другая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двое мужских артистов колебались: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может быть немного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там достаточно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Ранрань посмотрела на Лу Тяньсина и Фань Юньцина: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Фань и учитель Лу, вы пойдете?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Фань Юньцин потянул чемодан Лу Тяньсина, отказавшись от предложения. – Вы четверо можете идти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пойдем, до свидания, - Бай Ранрань не стала настаивать и помахала им на прощание. Она взяла остальных трех артистов, чтобы поспешить на встречу со своими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осталось только двое, Лу Тяньсин протянул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пойти один. Передай мне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уклонился от его руки, перехватил чемодан и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сразу же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Юньцин!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повернулся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есть недвижимость здесь, так что мы можем жить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Лу Тяньсин сразу же отказался. Он сделал несколько шагов, чтобы догнать главного героя, и сказал невозмутимо глядя на улыбающееся лицо главного героя. – Я хочу уйти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оказались в тупике, Фань Юньцин взял на себя инициативу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могу отвезти тебя туда, где ты собираешься жить. Ты должен знать свое влияние и популярность. Боюсь, что если ты останешься на улице, то уже через пять минут ты даже не сможешь сдвинуться с места ни на дюйм.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не заняло бы пять минут. Лу Тяньсин понял, что кто-то уже заметил их. Сейчас он смотрел в их сторону, указывая пальцем, и держал мобильный телефон. Было очевидно, что их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спокойно огляделся, соглашаясь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Фань Юньцин скривил губы, повернулся и поманил его к роскошному автомобилю, который был заранее припаркован на обочине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этот автомобиль уже довольно давно ждал их, так что увидев жест Фань Юньцина, он немедленно подъехал к ним. Из машины выскочил водитель, который сразу же уложил их багаж. Фань Юньцин открыл дверь и повернул голову, чтобы подать сигнал, а затем стал ждать. После того, как Лу Тяньсин сел в машину, он также сел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http://bllate.org/book/14582/1293343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