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 молилась об этом, бродя каждый день около трубы водообмена, впервые надеясь, что во время голода не будет снова булочек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обернулось неприятностями. Когда красно-золотистая рыба снова почувствовала голод, приготовленные на пару булочки снова начали выплывать из трубы в точно таком же количестве, как и в предыдущий раз. Красно-золотистая рыба запаниковала прямо во время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делать? Что мне делать,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какое-то время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что-то не так, так почему ты все еще 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голодала в течение 7 дней, да и другой еды не было видно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сильнее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нервничать? В любом случае, будешь ли ты есть или нет – итог все равно будет один и он не будет зависеть от тебя. Так что лучше почувствуй облегчение из-за того, что ты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 чуть было не подавилась паровой булочкой: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перестать проклинать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говорю правду, чтобы позволить тебе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хочу есть больше после того, как ты закончила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просто продолжай есть. Фань Юньцин кормит тебя, так что это означает, что он не собирается морить тебя голодом. Так что в ближайшее время ты в безопасности. Давай поговорим об этом после того, как процесс изменения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совершенно не успокаивало, однако рыба все еще чувствовала голод, который не хотел ее отпускать. Так что она в конце концов уступила удовольствию от насыщения и съела все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счастлива, когда ела, и сожалела об этом сразу после еды. Красно-золотистая рыба опустилась на дно бассейна и начала задаваться вопросом, что же задумал Фань Юньцин. Как он вообще узнал, что он становится рыбой? Главный герой приблизился к нему только для того, чтобы внимательнее наблюдать за ним? Кормит ли он его потому, что боится, что он умрет с голоду и будет бесполезен, или он хочет продолжить свои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следовали всевозможные ужасные мысли. К тому же сейчас красно-золотистая рыба могла только бездельничать, так что у нее было много времени на то, чтобы думать и пугать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начала раздувать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знаешь, насколько важно выполнить миссию? Если ты завершишь миссию, то ты не превратишься и тебя не поймают. Думаешь, я просто тебя пугаю? Многие из моих бывших хозяев становились едой. И чем больше они были, тем дороже их продавали!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лгу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Закончив превращение, в следующий раз я посмотрю, смогу ли я выполнить миссию. Если это не сработает, то я уеду как можно дальше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главное, попробуй выполнить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теперь ей было не так страшно, когда паровые булочки выплыли из трубы в третий раз. Красно-золотистая рыба насытилась. Вероятно, она бы умерла от голода, если бы не эти паровые булочки. Без них она не смогла бы продержаться 21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Фань Юньцин специально кормил его ими по неизвестным пока причинам, она не собиралась быть благодарной ему. Самое большее, купит ему такие же булочки и отдаст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рыба гордилась своей смекалкой,  плавая по бассейну, слегка покачивая хвостом, терпеливо ожидая окончания принудительной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красно-золотистая рыба внезапно превратилась в человека с длинными руками и ногами. Лу Тяньсин был подготовлен к этому в течение долгого времени. Он задержал дыхание и нажал на кнопку откачки воды. Когда он встал у края бассейна, то количество морской воды в нем было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прокашлялся, и поднял руку, чтобы стереть капли воды с лица. Подождав, пока морская вода не уйдет полностью, он прошел по небольшой лестнице, чтобы покинуть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кресле лежало сложенное банное полотенце. Он взял его и завернулся, ожидая, пока не вернется в главную спальню, прежде чем принять душ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глубоко вздохнул и упал на кровать, не желая двигаться. Он спал в оцепенении всю ночь, а когда на следующий день проснулся, то у него закружилась голова. Лу Тяньсин был голоден и чувствовал себя некомфортно. Он встал, чтобы позавтракать, а затем вернуться в постель, чтобы лечь еще поспать, когда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дом в центре города. Здесь не было повара. Так что приготовил для него завтрак???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Лу Тяньсина вернулся в норму после еды. Он огляделся и взял квитанцию со стола. Он знал о том, что на курортах было нормально, чтобы можно было заказать еду на вынос . Но этот заказ… его глаза внезапно застыли, когда он увидел, кто же был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Заказчик: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Тяньсина снова проступил холодный пот. Он начал подозревать, что главный герой установил камеры на его вилле, чтобы следить за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чувствовал, что такая возможность вполне реальна. Он уехал, не раздумывая, опасаясь, что на полпути его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смог, наконец, благополучно прибыть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