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на курорте на пляже у моря Хо Лици лениво лежал в кресле в плавках. Зевая, он схватил булочку и бросил ее в воду. Рядом с ним находилась специальная мелководная зона, прикрытая с трех сторон зеленью со специально установленным знаком, предупреждающим, что сюда нельзя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Лици всегда было любопытно, что это за место. Сегодня у него была столько редкая встреча с Фань Юньцином, и они встретились именно в этом месте. Он не ожидал, что здесь будут специально приготовленные на пару булочки… Он молча бросил кусок булочки в воду, думая о том, что скоро поблизости девушки собираются играть в пляжный волейбол.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тихонько взглянул на человека, который был рядом с ним. Фань Юньцин серьезно взял булочку, слегка опустив голову. Казалось, что тот вообще не замечает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Лици немедленно остановился, держа в руке половину булочки, а затем тихо спустил ноги с кресла, чтобы приготовиться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позади него раздался холодный голос, успешно заставивший его остановиться. Хо Лици напряженно повернул голову и сказал. – Я иду в туалет,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Лици слегка улыбнулся, повернулся и положил булочку, а затем мстительно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поговорить с девушками, играющими в волейбол. Я не вернусь, так что оставайся здесь и продолжай кормить рыбок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Фань Юньцину было все равно, что тот говорит. Он просто бросил последний кусок парной булочки в воду и сказал безразличным голосом. – Сюда  нельзя входить без моего согласия. Если ты сделаешь это, то я заберу виллу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 Лици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направился прямо к берегу, не оглядываясь назад. Его глаза были наполнены красивыми молодыми девушками. К тому же ему действительно нужно было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знал, что сейчас Хо Лици был сосредоточен на том, чтобы пообщаться с волейболистками. Но если бы он знал, что так он пропускает возможность покормить своего кумира… Да, скорее всего, Хо Лици бы сильно пожалел об этом… Сейчас ему хотелось засмеяться, так что он просто улыбнулся самому себе. Он никогда не стал бы говорить Хо Лици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оставить Синсина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Юньцина потемнели. Он бросил все булочки в воду. После долгого молчания он взял пакет, а затем повернулся и ушел. Место, где он сейчас находился, было полностью прикрыто зеленью. После того, как он убедился, что входа не видно, он поправил предупреждающий знак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через 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бассейне красно-золотистая рыба до сих пор возбужденно кушала паровые булочки. Теперь она резко изменилась в размерах, так что у нее увеличился аппетит и она могла съесть несколько кусочков за один раз, просто открыв рот. Она даже была обеспокоена тем, что этих паровых булочек будет недостаточно для того, чтобы поесть. К счастью, их было довольно много, ровно столько, чтобы красно-золотистая рыба смогла полностью заполнить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есть, она смогла освободиться от всех посторонних эмоций, и ее голова вернулась к нормальному мышлению. После этого она внезапно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не то с этими приготовленными на пару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безразлично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закончила есть, так что какой толк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ними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рыбка восстановила свои жизненные силы и плавала в бассейне, тряся хвостом и думая, что даже если с ними не все в порядке, то это нормально. Если один или пара кусочков свежих приготовленных на пару булочек всплыли у нее в бассейне, то это можно считать нормальным. Но такое большое количество… очевидно, что это было кормлением.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специально ее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рыбка была напугана своими мыслями и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кто именно кидал эти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видела, пока ты ела. Ты можешь хорошенько подготовиться, прежде чем я скажу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металлический голос системы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стал еще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окружил канал для передачи морской воды в твой бассейн и спустил через него целый пакет паровых булочек. Вполне возможно, что он точно знал, что он делал, - система остановилась, и только через некоторое время сказала. – Вероятность того, что он знает о тебе,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очевидно, поскольку главный герой специально кормил ее паровыми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холод распространился по всему телу, и чешуя красно-золотистой рыбы практически встала дыбом. Заикаясь,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 эта рыба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ответ был,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 начала паниковать. Если главный герой действительно знал, что он превращался в рыбу, тогда было просто ужасно думать о том, какова в дальнейшем будет его жизнь. В первый раз, когда он стал рыбой, тот взял его и держал семь дней в аквариуме. Позже, он отправил ему большой аквариум в подарок. А теперь предоставил виллу с бассейном… Похоже, что главный герой решил держать его под разными видами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страшнее ей становилось. Красно-золотистая рыба тревожно взмахнула хвостом, не в силах надолго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съесть тебя по крайней-мере дважды, когда ты уже становился рыбой. Если он действительно придет на этот раз, то это может стать проблемой. Ты… ты должен подготовиться к препарированию.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иначе? Ты думаешь, что в качестве пушечного мяса ты сможешь влюбить в себя главного героя? Он определенно хочет либо вырастить тебя, чтобы продать за деньги, либо он решил таким способом избавиться от тебя, как от соперника за любовь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можно опровергнуть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попыталась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не паникуй. Героиня еще не успела соблазнить тебя, возможно, сюжет развернется на 360 градусов и героиня успешно спасет тебя от главного героя, а затем соблазнит…Как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стимулировала его. Когда все вокруг стало тихо, красно-золотистая рыбка становилась все более и более беспокойной. Она очень нервно ожидала следующие 7 дней… придет ли ее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главный герой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