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на курорте на пляже у моря Хо Лици лениво лежал в кресле в плавках. Зевая, он схватил булочку и бросил ее в воду. Рядом с ним находилась специальная мелководная зона, прикрытая с трех сторон зеленью со специально установленным знаком, предупреждающим, что сюда нельзя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Лици всегда было любопытно, что это за место. Сегодня у него была столько редкая встреча с Фань Юньцином, и они встретились именно в этом месте. Он не ожидал, что здесь будут специально приготовленные на пару булочки… Он молча бросил кусок булочки в воду, думая о том, что скоро поблизости девушки собираются играть в пляжный волейбол.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тихонько взглянул на человека, который был рядом с ним. Фань Юньцин серьезно взял булочку, слегка опустив голову. Казалось, что тот вообще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Лици немедленно остановился, держа в руке половину булочки, а затем тихо спустил ноги с кресла, чтобы приготовиться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позади него раздался холодный голос, успешно заставивший его остановиться. Хо Лици напряженно повернул голову и сказал. – Я иду в туалет,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Лици слегка улыбнулся, повернулся и положил булочку, а затем мстительно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поговорить с девушками, играющими в волейбол. Я не вернусь, так что оставайся здесь и продолжай кормить рыбок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Фань Юньцину было все равно, что тот говорит. Он просто бросил последний кусок парной булочки в воду и сказал безразличным голосом. – Сюда  нельзя входить без моего согласия. Если ты сделаешь это, то я заберу виллу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Лици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направился прямо к берегу, не оглядываясь назад. Его глаза были наполнены красивыми молодыми девушками. К тому же ему действительно нужно было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знал, что сейчас Хо Лици был сосредоточен на том, чтобы пообщаться с волейболистками. Но если бы он знал, что так он пропускает возможность покормить своего кумира… Да, скорее всего, Хо Лици бы сильно пожалел об этом… Сейчас ему хотелось засмеяться, так что он просто улыбнулся самому себе. Он никогда не стал бы говорить Хо Лици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оставить Синсина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Юньцина потемнели. Он бросил все булочки в воду. После долгого молчания он взял пакет, а затем повернулся и ушел. Место, где он сейчас находился, было полностью прикрыто зеленью. После того, как он убедился, что входа не видно, он поправил предупреждающий знак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через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бассейне красно-золотистая рыба до сих пор возбужденно кушала паровые булочки. Теперь она резко изменилась в размерах, так что у нее увеличился аппетит и она могла съесть несколько кусочков за один раз, просто открыв рот. Она даже была обеспокоена тем, что этих паровых булочек будет недостаточно для того, чтобы поесть. К счастью, их было довольно много, ровно столько, чтобы красно-золотистая рыба смогла полностью заполнить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есть, она смогла освободиться от всех посторонних эмоций, и ее голова вернулась к нормальному мышлению. После этого она внезапно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не то с этими приготовленными на пару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безразлично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закончила есть, так что какой толк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ними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рыбка восстановила свои жизненные силы и плавала в бассейне, тряся хвостом и думая, что даже если с ними не все в порядке, то это нормально. Если один или пара кусочков свежих приготовленных на пару булочек всплыли у нее в бассейне, то это можно считать нормальным. Но такое большое количество… очевидно, что это было кормлением.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специально ее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рыбка была напугана своими мыслями и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кто именно кидал эти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видела, пока ты ела. Ты можешь хорошенько подготовиться, прежде чем я скажу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металлический голос системы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еще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окружил канал для передачи морской воды в твой бассейн и спустил через него целый пакет паровых булочек. Вполне возможно, что он точно знал, что он делал, - система остановилась, и только через некоторое время сказала. – Вероятность того, что он знает о тебе,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очевидно, поскольку главный герой специально кормил ее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холод распространился по всему телу, и чешуя красно-золотистой рыбы практически встала дыбом. Заикаясь,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эта рыба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ответ был,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начала паниковать. Если главный герой действительно знал, что он превращался в рыбу, тогда было просто ужасно думать о том, какова в дальнейшем будет его жизнь. В первый раз, когда он стал рыбой, тот взял его и держал семь дней в аквариуме. Позже, он отправил ему большой аквариум в подарок. А теперь предоставил виллу с бассейном… Похоже, что главный герой решил держать его под разными видами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страшнее ей становилось. Красно-золотистая рыба тревожно взмахнула хвостом, не в силах надолго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съесть тебя по крайней-мере дважды, когда ты уже становился рыбой. Если он действительно придет на этот раз, то это может стать проблемой. Ты… ты должен подготовиться к препарированию.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иначе? Ты думаешь, что в качестве пушечного мяса ты сможешь влюбить в себя главного героя? Он определенно хочет либо вырастить тебя, чтобы продать за деньги, либо он решил таким способом избавиться от тебя, как от соперника за любовь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можно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не паникуй. Героиня еще не успела соблазнить тебя, возможно, сюжет развернется на 360 градусов и героиня успешно спасет тебя от главного героя, а затем соблазнит…Как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стимулировала его. Когда все вокруг стало тихо, красно-золотистая рыбка становилась все более и более беспокойной. Она очень нервно ожидала следующие 7 дней… придет ли ее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главный герой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