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Фань Юньцина можно было увидеть нежную улыбку, когда он смотрел на Лу Тяньсина. Чем больше он смотрел на него, тем больше Лу Тяньсин напоминал ему кота, высокомерного, но при этом невыносимо милого.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случайно наткнулся на его взгляд и застыл на пару секунд. Затем, стараясь избегать взгляда главного героя, он ударил его ногой и быстро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улыбнулся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прикрыл свой нос!!!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редко был так счастлив, как сейчас, смеясь и идя прямо за Лу Тяньсином.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оказывается, что кот действительно может обидеться, если его сильно дразнить. Когда Фань Юньцин вошел на виллу, то обнаружил, что дверь закрыта, и он не может войти. Улыбка на его лице исчезла, и он начал быстро признавать свою ошибку прямо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неправ. Я не должен был смеяться так громко. Я действительно не смеялся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вилле было тихо, и никто не отвечал. Фань Юньцин осторожно толкнул дверь, но она, к сожалению, все еще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почувствовал себя немного беспомощным и хотел снова рассмеяться, когда постучал в дверь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Тяньсин, я действительно знаю, что я был неправ, и мне очень жаль. Лу Тяньсин? Учитель Лу,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игнорировал главного героя. После того, как он взял кубики льда из морозильного шкафа, он положил их в чашу и отправился в спальню на втором этаже. После того, как он закрыл дверь, все звуки полностью исчезли. Он был весьма доволен хорошей звукоизоляцией. Он нашел запасное полотенце и завернул в него несколько кубиков льда, а затем пошел в ванную комнату, где было большое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минут с тех пор, как он ударился, так что покраснение и припухлость носа немного утихли. Сейчас в основном был поврежден только кончик носа, что делало его внешний вид еще более забавным. Лу Тяньсин приложил полотенце к носу, и, наконец, отправился к комнату и упал на кровать, прислонившись к спинке.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компресс не только помогал устранить покраснение и припухлость кончика носа, но и позволил ему немного освежиться в этот жаркий день. После того, как Лу Тяньсин недолгое время наслаждался приятной прохладой, он увидел руку, высовывающуюся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ошеломленным, глядя на руку, держащую перила балкона. Затем он увидел, как Фань Юньцин запрыгнул на балкон. Оглядевшись, главный герой увидел Лу Тяньсина, держащего полотенце обеими руками, прикрывая половину своего лица. Его глаза стали большими и круглыми, как будто он не мог поверить в то, что он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воспользовался возможностью, чтобы открыть балконную дверь, а затем вошел в главную спальню и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нос все еще болит? Как давно ты держишь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посмотрел на балкон, а затем перевел взгляд на Фань Юньцина, все еще не в состоянии прийти в себя. Если он правильно помнил, то сейчас он находился на втором этаже, не так ли? Неужели главный герой этого мира настолько хорош? Он реально смог забраться на второй этаж только при помощи своих голых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присел рядом с ним, осторожно взяв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заметил, что полотенце отодвигается от его носа, и подсознательно придвинул его поближе,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Кто тебя впустил?! Неужели безопасность на вилле такая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тебя в комнате было полностью открыто окно, - сказал Фань Юньцин. – Это же курортная зона, так что есть множество аварийных сигналов. Это зона безопасна.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на мой предыдущий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честно признал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извиниться. Извини, я ошибался, я не должен был смеяться так громко. Если ты злишься, то можешь ударить меня. Только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бесцеремонно пнул его ногой, когда услышал эти слова. Впрочем, сейчас он был в домашней обуви, так что удар получился мягким и безболезненным, и не осталось даже следов на одежде. Но это позволило Лу Тяньсину обнаружить еще одну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забрался в уличной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ссоры бывают такими. Одна проблема не может решить другую, а просто еще сильнее нагнетает обстановку. Так что Фань Юньцину осталось только продолжать извиняться, а затем пытаться уговорить Лу Тяньсина согласиться на приглашение на ужин в качестве извинений, прежде чем благополучно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Тяньсин вернулся домой и получил сообщение от Инь Ляньчена, то вспомнил, что он обсуждал с ним партитуру перед тем, как упасть. Что еще ужаснее, так это то, что он не прослушал ни одно из последующих сообщений Инь Ляньчена, которые представляли собой звуковые отрывки. По сути, он игнорировал Инь Ляньчена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постучал по голове, чувствуя, что у него действительно плохая память. Он снова надел наушники и сразу же связался с Инь Ляньченом.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я забыл о тебе. Ты можешь присылать мне любые вопросы, которые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ответил быстро. С виду казалось, что он совершенно не заботится о происходящем, однако в глубине души он стиснул зубы и отругал Фань Юньцина. Несомненно, именно он отвлек внимание Лу Тяньсина! Было бы очень странно, если бы этот парень не сделал бы это преднамеренно в качестве мести… настоящий 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уже начал думать о том, какая мрачная история Фань Юньцина могла бы иметься на его телефоне. Конечно, он действовал бы только из-за кулис, а вот при встрече с Лу Тяньсином притворялся бы, что между ним и Фань Юньцином все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сделал вид, что ничего не произошло, и продолжил говорить о нотах. Лу Тяньсин также довольно быстро отвечал ему. Их обсуждение затянулось до глубокой ночи, так что Лу Тяньсин на следующий день не смог рано встать. Он решил отодвинуть все дела в ближайшие дни, и занимался творчеством, полностью забыв, когда был день, а когда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спустя, наконец-то, наступила финальная битва шоу «Восходящие звезды». Поскольку речь шла о пари между тремя судьями, а также об окончании самого шоу, все, независимо от того, были они фанатами или нет, ворвались в комнату прямой трансляции. За короткий промежуток времени набралось ужасающее количество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ждали победы Инь Ляньчена и проигрыша Лу Тяньсина, чтобы тот мог снова участвовать в развлекательном шоу. На данный момент все фанаты СР находились в одном лагере и болели за Инь Ляньчена!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