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никогда не поверит, что это было неумышленно!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наполнен гневом. Если бы Инь Ляньчен сейчас находился бы рядом с ним, он обязательно схватил бы его за ворот и первым ударил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стиснул зубы и отвел взгляд. Чем больше он был зол, тем больше старался казаться спокойным на поверхности, пытаясь не дать Лу Тяньсину увидеть проблему. Впервые он понял, что люди подразумевают под кармой. Когда он вчера отправил фотографию Ляо Цинмина, он никак не ожидал, что однажды Лу Тяньсин получит фальшивую фотографию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метод Инь Ляньчена был даже более изощренным, чем у него, потому что он не давал даже возможности ему объясниться… Если бы не его уверенность в том, что Лу Тяньсин присутствовал в тот момент, когда эта фотография была снята, он, вероятно, никогда не смог бы отмыться, когда его так сильно забрызгали сточными 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Лу Тяньсин не особо задумывался об этом. Он начал просматривать партитуру, присланную Инь Ляньченом, и продолжал разговаривать с ним, пытаясь объяснить имеющиеся проблемы. Инь Ляньчен на ходу поправлял нужные места. Эти двое весело обсуждали ноты, как будто только что не произошло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Юньцин все еще был расстроен. И чем больше он думал об этом, тем больше чувствовал себя обиженным. Главным образом эта обида была из-за того удручающего состояния, что он никак не мог объясниться. Фань Юньцин почувствовал огонь гнева в своем сердце, желая вернуться в тренировочную комнату в съемочном павильоне шоу «Восходящие звезды», и жестоко избить Инь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финала осталось всего 6 дней. Если он побьет Инь Ляньчена, то тот не только подаст на него в суд, но ему придется еще и отказаться от ставки с Лу Тяньсином, что он не хотел делать. Фань Юньцин изо всех сил пытался подавить свой гнев, придумывая на ходу, как именно поступить. Он решил, что он немного подождет и заберет Лу Тяньсина к себе домой, а затем пошлет фотографию Инь Ляньчену. Тогда он увидит, сможет ли тот все еще гордиться собой… Думая таким образом, Фань Юньцину показалось, что он чувствует себя намного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Тяньсин в это время смотрел в телефон и не замечал взлетов и падений настроения человека ярдом с собой. На самом деле, он даже не заметил резкого спуска, находящегося впереди. Прежде чем он смог прийти в себя, он почувствовал зов гравитации, когда шагнул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Фань Юньцин схватил его за руку и оттащил назад. Лу Тяньсин развернулся и упал прямо в его руки. Ударившись переносицей о грудь главного героя, он едва не пролил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Фань Юньцин сразу же нахмурился и опустил голову, а затем приблизился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Где ты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Лу Тяньсин перевел дыхание, однако было ясно понятно, что с ним все было совсем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почувствовал себя еще более обеспокоенным, так что схватил его за запястье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Тяньсин отказался, однако он не мог сопротивляться силе главного героя. Правая рука, которой он прикрывал лицо, была немедленно убрана. Он сразу же попытался прикрыться левой рукой, открыв пару водянистых глаз с несколькими капельками слез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были слезы, проступившие от неожиданной боли. Фань Юньцин нахмурился еще сильнее, схватил правую руку своей левой, а затем протянул правую руку для того, чтобы схватить запястье левой руки Лу Тяньсина и потянуть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не долго соревновались, так что левая рука Лу Тяньсина, которой он прикрывал лицо, также была быстро опущена, обнажая… покрасневший и опухший нос. Фань Юньцин удостоверился, что крови нет, и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нос немного покраснел. Давай просто вернемся обратно и приложим немного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знал, что сейчас его нос, должно быть, красный и опухший, поэтому он снова прикрыл его стыдливо и равнодушным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смеялся, - Фань Юньцин попытался утешить его. – Твой нос просто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Тяньсина можно было прочитать серьезные подозрения в адрес Фань Юньцина. Он знал, что кожа первоначального владельца этого тела была белой и нежной, и она становилась зеленой на несколько дней даже после того, как он случайно ударялся об угол стола. Сейчас у  него даже потекли слезы, но при этом нос только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слегка кашлянул, держа его запястья,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вернемся на виллу. Я провожу тебя и хорошенько осмотрю твой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неловко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это. Я сам осмотрю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вежливым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вежлив с тобой?!, - Лу Тяньсин пошел за ним, продолжая бормотать. – Разве ты не слышал? Я сказал, что не нужно осматривать мой нос. И тебе не нужно вести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притворился, что не слышит его, и слегка сжал правую руку, крепче держа запястье Лу Тяньсина. Его губы слегка скривились, когда он шел вперед, надеясь, что дорога до виллы внезапно станет гораздо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попасть на пляж, потребовалось всего 2 минуты, а для того, чтобы вернуться – не более 5. Объем упражнений, который выполнил сейчас Лу Тяньсин, превышал его обычный стандарт, и у него не было сил бороться. Тема разговора второй половины пути изменилась с «отпусти» на «почему бы нам не вернуться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сам не заметил, когда большая рука, ранее держащая его запястье, упала вниз и сменилась тем, что сейчас он держался за руки с Фань Юньцином. Главный герой замедлил свой шаг и шел бок о бок с ним, спокойно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тебе не нравится ездить на машине, поэтому и не предложил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все еще закрывая нос свободной рукой,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сказал, что мне не нравится ездить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 сожалению, имел хорошую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Экскурсионный автомобиль был припаркован на пляже в это время, но ты прошел мимо и даже не взглянул на него. Я подумал, что ты просто любишь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неуверенно спросил,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он был слишком сосредоточен на новостях и просто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его собственная ошибка, Лу Тяньсину нечего было сказать, поэтому он мог только продолжать идти, зажимая нос, слегка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немного приблизился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нос все еще болит?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бдителен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красиво, что ты решил раздражать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усмехнулся, а затем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смотреть, - он сделал паузу, а затем сказал немного громче. – На самом деле, красный цвет на тебе довольно мило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повернул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Фань Юньцин, наконец, громко рассмеялся. Это правда, что сейчас у Лу Тяньсина был покрасневший нос, но он все еще пытался притвориться равнодушным. Это было настолько мило, что заставляло его желать еще больше поддразнить его. Сейчас он просто желал обнять Лу Тяньсина и несколько раз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задаетесь вопросом, почему? Это просто было бы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