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героине все же удалось получить одного из основных персонажей книги, всплыла на поверхность. Лу Тяньсин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никакого отношения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 никого подписать в свою новую развлекательную компанию? Чан Я уже находится под руководством Ляо Цинмина. Знаешь, единственный свободный из трех оставшихся участников весьма неплох, ты можешь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ответил ему, как и Инь Ляньчену. Фань Юньцин, как и Инь Ляньчен, поняли, что он очень устал и не хочет разговаривать, так что вскоре попрощались и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бросил телефон на кровать и, наконец, отправился принимать ванну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участник, который практиковался на пианино в тренировочной комнате, необъяснимо получил контрактное приглашение от развлекательной компании Фань. Надо признать, что предложенный контракт был весьма щедрым. Он понимал, что он не выиграет в этом шоу и даже не имеет никакой надежды на победу над Чан Я и Инь Ляньченом, но ему все равно было предложен контракт уровня В, что было наилучшим вариантом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был очень удивлен, и даже насторожен происходящим, потому что предложение было очень внезапным. Так что он тайно осведомился,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решил допустить небольшую утечку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знают, что президент Фань собирался подписать кого-нибудь для новой компании. Учитель Лу посчитал, что ты достаточно хорош, так что в частном порядке рекомендовал президенту Фаню подписать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был удивлен еще больше. Строго говоря, он изначально был стажером и членом команды Ляо Цинмина. Его социальные взаимодействия с Лу Тяньсином происходили во время оценки выступлений. А частные встречи ограничивались простыми приветствиями, такими как «Здравствуйте, учитель Лу» и «Прощайте, учитель Лу». И вот неожиданно Лу Тяньсин порекомендовал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– это не те люди, которые не знают, как быть неблагодарными за возможность. Он понимал, что если бы не Лу Тяньсин, то скорее всего, развлекательная компания Фань могла и не обратить внимания на него… Хотя во внешнем мире ходили слухи о том, что новой компании Фань не хватает людей, однако стандарты не были понижены, а стали только строже для выбираемых артистом. Они с самого начала контролировали уровень артистов новой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ни у кого не было контрактного приглашения от развлекательной компании Фань…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был очень взволнован и благодарен. Он поблагодарил помощника, а затем немного подумал и нашел Инь Ляньчена: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подписаться в компанию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не стал обращать на него особого внимания,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участник уже довольно давно знал Инь Ляньчена, так что более-менее понимал его личность. Он не рассердился, когда увидел такое равнодушие, а просто прямо выразил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я надеюсь, что ты сможешь поблагодарить учителя Лу для меня, - выражение его лица было немного смущенным. – У меня нет контактной информации учителя Лу, поэтому, конечно, я не могу сделать это лично. И я понимаю, что ты не можешь случайно раздавать ее, поэтому я надеюсь, что ты поможешь передать ему мое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Ляньчен, выслушав его, кивнул и с радостью согласился, потому что это была возможность завязать новый разговор с Лу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улыбнулся. Внезапно он кое о чем вспомнил и заколебался,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что я не трогал твою гитару, но я догадываюсь, кто это сделал. Хочешь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 – дверь в тренировочную комнату внезапно открыла Чан Я, входя в нее улыбаясь и здороваясь с присутствующими. – Доброе утро. Вы так усердно трудитесь, что мне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слегка поджал губы, не став больше ничего говорить. В конце концов, у него были только догадки и никаких улик. Если он сейчас будет говорить плохие вещи за спиной, то эта девушка обязательно его опровергнет и выставит все так, что он сам будет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относился к Чан Я как к воздуху. Он не отвечал ей и даже не поднял глаза, чтобы посмотреть на нее. Он просто встал, похлопал участника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разговоры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был слегка поражен и когда он повернулся, чтобы посмотреть, Инь Ляньчен уже покинул тренировочную комнату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Я проследили за Инь Ляньченом и остановились у двери. Внезапно она повернулась, чтобы посмотреть на оставшегося участника,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взглянул на нее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думаю, что ты плохо говоришь о других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дурак, чтобы спекулировать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Ляньчен вышел из тренировочной комнаты, он зашел за угол со своим мобильным телефоном, нашел номер Лу Тяньсина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быстро ответили, и глаза Инь Ляньчена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секунд в телефоне была тишина. Ответил знакомый голос, который определенно не принадлежал Лу Тяньсину: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к нему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Инь Ляньчена упало вниз. Беспокоясь, он начал намеренно задавать вопросы угрюмым и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Фань? Почему вы? Где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казалось, 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здесь нет. Если тебе есть, что сказать, то я могу выслушать и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Инь Ляньчен прямо отказался. – Я позвоню позже,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