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коридоре Чан Я снова взглянула на табличку на двери гостиной. На ней действительно было написано имя Лу Тяньсина. Это было очень странно. Член персонала ясно сказал, что Фань Юньцин и другие были здесь. Так почему, даже после такого длительного стука, она не получила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снова неохотно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есть кто-нибудь? Вы там, учитель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ругань в гостиной внезапно прекратилась. Инь Ляньчен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Ляо, разве вы не слышите, как она зовет. Или отпустите ее, или идите вместе с ней. Ее крики раздражают!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который редко соглашался с ним, сейчас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задумался на пару секунд, а затем встал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 сначала собиралась сдаться, но когда она уже повернулась, дверь внезапно открылась. Она могла увидеть, что внутри был не только Ляо Цинмин, но и Инь Ляньчен с Фань Юньцином.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загорелись, однако она быстро восстановила спокойствие. Героиня попыталась объяснить свое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Ляо, я, кажется, столкнулась с узким местом. Я хочу поговорить с вами об актерской игре.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Ляо Цинмина, когда он говорил, осталось без изменений: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Узкое место может быть преодолено только тобой. У меня все еще есть дела, так что мне неудобно сейчас общаться с тобой. Я найду тебя, если у меня будет время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сделала вид, что расстроена: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 этот раз узкое место мне кажется особенно серьезным… Хотя, возможно, я просто нервничаю перед финалом и не могу не думать о нем. Будет ли учитель Ляо свободен завтра? Я хочу преодолеть мою проблему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Инь Ляньчена: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беспокойства о подобных вещах, тем более спокойным должен быть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уже хотела было развить эту тему, однако она поняла, что даже после столь долгого разговора, который она сделала, ее все еще не пускали внутрь. К тому же люди внутри больше ничего не говорили, а просто играли со своими мобильными телефонами, опустив головы. Чан Я все ждала и ждала, но, наконец, у нее не было иного выбора, кроме как уйти. Она не примирилась с этим. Сейчас она больше всего хотела увидеться с Фань Юньцином наедине, однако она боялась, что тот может в критический развиваться момент запереться в комнате. Что же касается Инь Ляньчена… Ну, она решила подождать, пока он не вернется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комната, которая ранее предназначалась для 50 участников, теперь могло находиться только трое. Когда Чан Я открыла дверь и вошла, то там был только один участник, сидящий на эркере в пустой комнате. Согнув одну ногу, он пристально смотрел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трое участников, которые остались, находились в весьма напряженных друг с другом отношениях. В целом, если этого не требовалось преподавателями, они предпочитали просто игнорировать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было точно также. Чан Я закрыла дверь за собой и пошла в свой уголок, чтобы, как обычно, начать подготавливать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сделала это? – внезапно раздался голос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Чан Я остановились, и она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знать, о чем я говорю, - голос участника был сильным и громким, хотя он и говорил равнодушно. – Уловка, которой ты воспользовалась, была слишком простой. Ее можно было увидеть насквозь. Твое выступление было слишком ненормальным, и оно не выдержит проверки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Чан Я осталось неизменным,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сказала, что я не знаю,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ухмыльнулся,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снова стало тихо. Находящийся за дверью Инь Ляньчен тихо постоял пару секунд, а затем, наконец, отпустил дверную ручку и достал телефон,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Тяньсин только приехал домой. Войдя в дверь, он услышал звук, исходящий от телефона, информировавший, что он получил сообщение. Он щелкнул по нему и увидел, что Фань Юньцин и Инь Ляньчен, похоже, вели переговоры, поскольку они одновременно отправили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участник, который выступал сегодня, обладает хорошим характером. Если учитель Лу хочет еще кого-то подписать, то он будет прекрасным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прочитал сообщение дважды, прежде чем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более чем достаточно. Мы же не можем оставить президента Фаня, который хочет подписать новичков в свою компанию, без одного из тройки лучших. Так что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ответил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вы уже приехали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утвердительно ответил, а затем щелкнул по диалоговому окну Фань Юньцина. Тот отправил ему фотографию, на которой было изображение Ляо Цинмина, стоящего перед дверью, и болтающего с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знал, что сейчас героиня и второй мужчина находились в отношениях между боссом и подписанным в компанию артистом. Он также знал, что героиня сейчас активно соблазняла Ляо Цинмина. Но он не мог понять, почему главный герой отправляет ему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Для чего она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 через несколько секунд,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подумал, что атмосфера между ними не такая, какая должна быть между боссом и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Неужели Ляо Цинмин уже был успешно соблазнен героиней? Лу Тяньсин снова щелкнул по картинке и дважды внимательно оглядел ее. Очень жаль, что Ляо Цинмин повернулся спиной к камере и он не мог увидеть его лица и эмоций на нем. Из-за этого, к сожалению, он не мог судить о текущей ситуации. Однако героиня всегда была очаровательной. К тому же второй мужчина и Чан Я активно общались в последнее время. Это было весьма вероятно, что героине действительно удалось успешно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