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коридоре Чан Я снова взглянула на табличку на двери гостиной. На ней действительно было написано имя Лу Тяньсина. Это было очень странно. Член персонала ясно сказал, что Фань Юньцин и другие были здесь. Так почему, даже после такого длительного стука, она не получила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снова неохотно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есть кто-нибудь? Вы там, учитель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ругань в гостиной внезапно прекратилась. Инь Ляньчен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Ляо, разве вы не слышите, как она зовет. Или отпустите ее, или идите вместе с ней. Ее крики раздражают!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который редко соглашался с ним, сейчас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задумался на пару секунд, а затем встал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 сначала собиралась сдаться, но когда она уже повернулась, дверь внезапно открылась. Она могла увидеть, что внутри был не только Ляо Цинмин, но и Инь Ляньчен с Фань Юньцином.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загорелись, однако она быстро восстановила спокойствие. Героиня попыталась объяснить свое присутствие: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Ляо, я, кажется, столкнулась с узким местом. Я хочу поговорить с вами об актерской игре.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Ляо Цинмина, когда он говорил, осталось без изменений: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Узкое место может быть преодолено только тобой. У меня все еще есть дела, так что мне неудобно сейчас общаться с тобой. Я найду тебя, если у меня будет время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сделала вид, что расстроена: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на этот раз узкое место мне кажется особенно серьезным… Хотя, возможно, я просто нервничаю перед финалом и не могу не думать о нем. Будет ли учитель Ляо свободен завтра? Я хочу преодолеть мою проблему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Инь Ляньчена: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 беспокойства о подобных вещах, тем более спокойным должен быть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уже хотела было развить эту тему, однако она поняла, что даже после столь долгого разговора, который она сделала, ее все еще не пускали внутрь. К тому же люди внутри больше ничего не говорили, а просто играли со своими мобильными телефонами, опустив головы. Чан Я все ждала и ждала, но, наконец, у нее не было иного выбора, кроме как уйти. Она не примирилась с этим. Сейчас она больше всего хотела увидеться с Фань Юньцином наедине, однако она боялась, что тот может в критический развиваться момент запереться в комнате. Что же касается Инь Ляньчена… Ну, она решила подождать, пока он не вернется в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комната, которая ранее предназначалась для 50 участников, теперь могло находиться только трое. Когда Чан Я открыла дверь и вошла, то там был только один участник, сидящий на эркере в пустой комнате. Согнув одну ногу, он пристально смотрел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трое участников, которые остались, находились в весьма напряженных друг с другом отношениях. В целом, если этого не требовалось преподавателями, они предпочитали просто игнорировать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было точно также. Чан Я закрыла дверь за собой и пошла в свой уголок, чтобы, как обычно, начать подготавливать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сделала это? – внезапно раздался голос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Чан Я остановились, и она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знать, о чем я говорю, - голос участника был сильным и громким, хотя он и говорил равнодушно. – Уловка, которой ты воспользовалась, была слишком простой. Ее можно было увидеть насквозь. Твое выступление было слишком ненормальным, и оно не выдержит проверки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Чан Я осталось неизменным, когда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сказала, что я не знаю,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ухмыльнулся,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снова стало тихо. Находящийся за дверью Инь Ляньчен тихо постоял пару секунд, а затем, наконец, отпустил дверную ручку и достал телефон, чтобы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Тяньсин только приехал домой. Войдя в дверь, он услышал звук, исходящий от телефона, информировавший, что он получил сообщение. Он щелкнул по нему и увидел, что Фань Юньцин и Инь Ляньчен, похоже, вели переговоры, поскольку они одновременно отправили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участник, который выступал сегодня, обладает хорошим характером. Если учитель Лу хочет еще кого-то подписать, то он будет прекрасным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прочитал сообщение дважды, прежде чем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более чем достаточно. Мы же не можем оставить президента Фаня, который хочет подписать новичков в свою компанию, без одного из тройки лучших. Так что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ответил через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вы уже приехали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утвердительно ответил, а затем щелкнул по диалоговому окну Фань Юньцина. Тот отправил ему фотографию, на которой было изображение Ляо Цинмина, стоящего перед дверью, и болтающего с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знал, что сейчас героиня и второй мужчина находились в отношениях между боссом и подписанным в компанию артистом. Он также знал, что героиня сейчас активно соблазняла Ляо Цинмина. Но он не мог понять, почему главный герой отправляет ему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Для чего она мне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ответил через несколько секунд,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подумал, что атмосфера между ними не такая, какая должна быть между боссом и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Неужели Ляо Цинмин уже был успешно соблазнен героиней? Лу Тяньсин снова щелкнул по картинке и дважды внимательно оглядел ее. Очень жаль, что Ляо Цинмин повернулся спиной к камере и он не мог увидеть его лица и эмоций на нем. Из-за этого, к сожалению, он не мог судить о текущей ситуации. Однако героиня всегда была очаровательной. К тому же второй мужчина и Чан Я активно общались в последнее время. Это было весьма вероятно, что героине действительно удалось успешно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