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признать, что Инь Ляньчен действительно доверяет Синсину. Он же прямо подписал контракт, даже не проверив его. Это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Женитесь, просто поженитесь и устройте нам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официально объявляю, что эта сцена внесена в список доказательств существования СР Синчен и занимает в нем самое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 Инь Ляньчена с получением того, что он хотел. Я надеюсь, что он сможет сохранить свое первоначальное стремление и продолжит двигаться вперед по музыкальному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тот, кто наверху, изначальным стремлением Инь Ляньчена был сам Лу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это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съемки этого эпизода были официально закончены, пользователи сети начали общаться на эту тему и официально сделали новость о подписании контракта между Лу Тяньсином и Инь Ляньченом самой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наблюдали за волнением, а вот те, кто вращался в индустрии развлечений… все еще люто завидовали. В любом случае, все они понимали, что с учетом текущего трафика Лу Тяньсина как самой горячей знаменитости те, кто будет подписан в его студии, даже если сами ничего не будут делать, получат популярность только попадая по ассоциации в горячие поиски. Многие артисты не могли не позавидовать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сейчас интернет был очень оживленным, а вот в гостиной Лу Тяньсина было странно тихо. Никто не осмеливался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Лу Тяньсин ушел после подписания контракта, оставив комнату, наполненную людьми, которые не любили друг друга, в тишине. До сих пор никто из них не заговорил, не решаясь нарушить имеющееся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листал контракт, который держал в руках, снова и снова, время от времени тыкая пальцем в подпись Лу Тяньсина. На его губах можно было увидеть улыбку, а глаза его ярко сияли. Лицо Фань Юньцина становилось все холоднее и холоднее. Он пристально смотрел на Инь Ляньчена, но ничего не говорил. Ляо Цинмин смотрел на свой мобильный телефон, пролистывая все горячие поиски в интернете и комментарии фанатов СР. Внезапно он усмехнулся, и, наконец, нарушил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в интернете обсуждается контракт Инь Ляньчена со студией Лу Тяньсина. Поздравляю, участник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Ляо очень вежлив, - улыбнулся Инь Ляньчен, но дальше продолжил говорить без капли радости. – Я не поздравил господина Ляо с тем, что Чан Я вышла в финал. Наверное, она тоже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также засмеялся, однако его улыбка не достигла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сможет сравниться с участником Инь, особенно по части его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избавился от улыбки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думаю, что по сравнению с внешними факторами, у меня лично больше способностей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Способности? – Фань Юньцин, который до этого сидел, откинувшись на спинку дивана, внезапно выпрямился, как будто услышал что-то забавное и повторил. – Ты говоришь, что твои личные способности могут защитить Синсина?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безжалостно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социальный статус сейчас намного ниже Лу Тяньсина. Тебе лучше вернуться в реальность. Как, по-твоему, ты сможешь защитить Синсина? Благодаря своему статусу участника шоу или сотрудника его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даже не вздрогнул,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Сейчас, возможно, мне это и не удастся. Но в будущем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 может и не дождаться будущего, - Фань Юньцин пристально посмотрел на него и сказал, произнося слово за словом. – Если ты неспособен что-то сделать, то лучше оставь. В твоих объятиях он только пострадает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будущее уже не за горами. Даже если я пока не смогу защитить себя и его, я могу стоять рядом с ним и немного подождать, не так ли? Если я правильно помню, ты, кажется, тот, от кого Синсина нужно защищать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рассмеялся без гнева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это знаешь? Почему я тот, от кого его нужно защищать больше всего? Я не отрицаю, что это было правдой в самом начале. Но, по крайней мере, я не тот, кто в конечном итоге подойдет к нему с враждебными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слегка наклонился, посмотрел на него, излучая жесткую и подавляющую ауру, а затем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Угадай, что будет делать Синсин, когда узнает, что ты будешь делать за закрытыми дверями?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Инь Ляньчена вдруг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попытаться остановить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хочешь, чтобы я относился к тебе вежливо? – тогда он снова подумал о чем-то и скривил губы. – Чуть не забыл, с точки зрения твоей силы я действительно могу выглядеть запугивающее. Мне очень жаль, но я не собираюсь быть вежливым  с врагом. Поскольку ты осмеливаешься прийти на мою территорию, то ты должен быть готов к тому, что я задавлю тебя. Неужели ты действительно думаешь, что я филантроп?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контракт, медленно сжались, оставляя следы на бумаге. Инь Ляньчен смотрел на Фань Юньцина, а тот в ответ не сводил глаз с него. Так они и смотрели друг на друга, и между ними можно ясно было увидеть вспыхивающие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была просто ледяной. Ляо Цинмин наблюдал за этим сражением двух тигров на одной горе, опираясь на мягкую диванную подушку. Он продолжал небрежно листать страницы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 и все трое мужчин посмотрели на нее. Примерно через пару секунд стучавший, не получив ответа, снова начал бить в дверь,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Ляо,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знаком всем. Нет, это был не Лу Тяньсин, это была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которые все еще смотрели на дверь, одновременно закатили глаза, но никто из них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был недоволен. Он посмотрел на Ляо Цинмина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Ляо, за пределами комнаты сейчас находится артистка вашей компании, Чан Я? Она, кажется, зовет вас. Разве вы не хотите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Цинмин, спокойно сидя на диване,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Артист обязан прийти на призыв босса, но босс не обязан выходить на зов артиста. Разве есть такое требование, что когда артист стучит в дверь босса, то босс обязан выйти и встретить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что-то было. Инь Ляньчен взглянул на него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Ляо достоин быть господином Ляо. Неудивительно, что он может заставить Чан Я напрямую  подписаться в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 я могу сравниться непосредственно с участником Инь? Разве он не подписал контракт со студией Лу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тоже использовали рейтинги для того, чтобы сделать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таким интересуется только президент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использовать свой рейтинг в шоу для того, чтобы подписать контракт. Так почему я не могу этим воспользоваться в своих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как минимум, использую для этого свой собственный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использую свое собственное шоу. Есть какие-нибудь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мужчин снова начали ругаться между собой. Намеренно или неумышленно, они забыли о том, что в дверь кто-то стучал, и вообще не отвечали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