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Надо признать, что Инь Ляньчен действительно доверяет Синсину. Он же прямо подписал контракт, даже не проверив его. Это слишком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Женитесь, просто поженитесь и устройте нам Новый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официально объявляю, что эта сцена внесена в список доказательств существования СР Синчен и занимает в нем самое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Поздравляю Инь Ляньчена с получением того, что он хотел. Я надеюсь, что он сможет сохранить свое первоначальное стремление и продолжит двигаться вперед по музыкальному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тот, кто наверху, изначальным стремлением Инь Ляньчена был сам Лу Тяньсин.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это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Хахахаха…..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съемки этого эпизода были официально закончены, пользователи сети начали общаться на эту тему и официально сделали новость о подписании контракта между Лу Тяньсином и Инь Ляньченом самой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 наблюдали за волнением, а вот те, кто вращался в индустрии развлечений… все еще люто завидовали. В любом случае, все они понимали, что с учетом текущего трафика Лу Тяньсина как самой горячей знаменитости те, кто будет подписан в его студии, даже если сами ничего не будут делать, получат популярность только попадая по ассоциации в горячие поиски. Многие артисты не могли не позавидовать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сейчас интернет был очень оживленным, а вот в гостиной Лу Тяньсина было странно тихо. Никто не осмеливался заговорить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назад Лу Тяньсин ушел после подписания контракта, оставив комнату, наполненную людьми, которые не любили друг друга, в тишине. До сих пор никто из них не заговорил, не решаясь нарушить имеющееся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Ляньчен листал контракт, который держал в руках, снова и снова, время от времени тыкая пальцем в подпись Лу Тяньсина. На его губах можно было увидеть улыбку, а глаза его ярко сияли. Лицо Фань Юньцина становилось все холоднее и холоднее. Он пристально смотрел на Инь Ляньчена, но ничего не говорил. Ляо Цинмин смотрел на свой мобильный телефон, пролистывая все горячие поиски в интернете и комментарии фанатов СР. Внезапно он усмехнулся, и, наконец, нарушил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в интернете обсуждается контракт Инь Ляньчена со студией Лу Тяньсина. Поздравляю, участник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Ляо очень вежлив, - улыбнулся Инь Ляньчен, но дальше продолжил говорить без капли радости. – Я не поздравил господина Ляо с тем, что Чан Я вышла в финал. Наверное, она тоже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Цинмин также засмеялся, однако его улыбка не достигла 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Никто не сможет сравниться с участником Инь, особенно по части его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Ляньчен избавился от улыбки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думаю, что по сравнению с внешними факторами, у меня лично больше способностей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Способности? – Фань Юньцин, который до этого сидел, откинувшись на спинку дивана, внезапно выпрямился, как будто услышал что-то забавное и повторил. – Ты говоришь, что твои личные способности могут защитить Синсина?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безжалостно продолжил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социальный статус сейчас намного ниже Лу Тяньсина. Тебе лучше вернуться в реальность. Как, по-твоему, ты сможешь защитить Синсина? Благодаря своему статусу участника шоу или сотрудника его студии?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Ляньчен даже не вздрогнул, а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Сейчас, возможно, мне это и не удастся. Но в будущем 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Синсин может и не дождаться будущего, - Фань Юньцин пристально посмотрел на него и сказал, произнося слово за словом. – Если ты неспособен что-то сделать, то лучше оставь. В твоих объятиях он только пострадает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Ляньчен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Мое будущее уже не за горами. Даже если я пока не смогу защитить себя и его, я могу стоять рядом с ним и немного подождать, не так ли? Если я правильно помню, ты, кажется, тот, от кого Синсина нужно защищать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рассмеялся без гнева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ты это знаешь? Почему я тот, от кого его нужно защищать больше всего? Я не отрицаю, что это было правдой в самом начале. Но, по крайней мере, я не тот, кто в конечном итоге подойдет к нему с враждебными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слегка наклонился, посмотрел на него, излучая жесткую и подавляющую ауру, а затем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Угадай, что будет делать Синсин, когда узнает, что ты будешь делать за закрытыми дверями?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Инь Ляньчена вдруг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попытаться остановить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хочешь, чтобы я относился к тебе вежливо? – тогда он снова подумал о чем-то и скривил губы. – Чуть не забыл, с точки зрения твоей силы я действительно могу выглядеть запугивающее. Мне очень жаль, но я не собираюсь быть вежливым  с врагом. Поскольку ты осмеливаешься прийти на мою территорию, то ты должен быть готов к тому, что я задавлю тебя. Неужели ты действительно думаешь, что я филантроп?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сжимавшие контракт, медленно сжались, оставляя следы на бумаге. Инь Ляньчен смотрел на Фань Юньцина, а тот в ответ не сводил глаз с него. Так они и смотрели друг на друга, и между ними можно ясно было увидеть вспыхивающие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гостиной была просто ледяной. Ляо Цинмин наблюдал за этим сражением двух тигров на одной горе, опираясь на мягкую диванную подушку. Он продолжал небрежно листать страницы на своем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стук в дверь и все трое мужчин посмотрели на нее. Примерно через пару секунд стучавший, не получив ответа, снова начал бить в дверь,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Ляо,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знаком всем. Нет, это был не Лу Тяньсин, это была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мужчин, которые все еще смотрели на дверь, одновременно закатили глаза, но никто из них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Ляньчен был недоволен. Он посмотрел на Ляо Цинмина и намеренно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Ляо, за пределами комнаты сейчас находится артистка вашей компании, Чан Я? Она, кажется, зовет вас. Разве вы не хотите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Цинмин, спокойно сидя на диване,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Артист обязан прийти на призыв босса, но босс не обязан выходить на зов артиста. Разве есть такое требование, что когда артист стучит в дверь босса, то босс обязан выйти и встретить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что-то было. Инь Ляньчен взглянул на него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Ляо достоин быть господином Ляо. Неудивительно, что он может заставить Чан Я напрямую  подписаться в его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Цинмин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как я могу сравниться непосредственно с участником Инь? Разве он не подписал контракт со студией Лу Тяньсина.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Ляньчен: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вы тоже использовали рейтинги для того, чтобы сделать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таким интересуется только президент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неторопливо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использовать свой рейтинг в шоу для того, чтобы подписать контракт. Так почему я не могу этим воспользоваться в своих целях?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как минимум, использую для этого свой собственный рейтинг!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также использую свое собственное шоу. Есть какие-нибудь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мужчин снова начали ругаться между собой. Намеренно или неумышленно, они забыли о том, что в дверь кто-то стучал, и вообще не отвечали героине.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