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определенно были заинтересованы в происходящем: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очень явно ревнуют, иначе почему они хотят так спровоцировать Синсина? Вы думаете, он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очевидно, разве у тебя нет эмоционального интеллекта? Где твой разум? Да и сам Синсин, почему он ведет себя так наивно в этой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Невыразительный внешний вид президента Фаня, который борется за благосклонность, действительно ужасен. Хахаха, почему я хочу смеяться так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что Синсин – этот такой человек, который с одного взгляда легко бы смог покорить известного актер и самого богатого человека… Что ж, не исключено, что Синсин слишком мил, чтобы стать групповым питомцем, где все с удовольствием будут его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думаю, что он любит, когда его портят, иначе он давно уже привлек бы внимание самого богатого человека в стране. Это ведь очевидно, потому что в течение многих лет, пока Лу Тяньсин был в индустрии развлечений, о нем не было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бы тоже хотел иметь возможность при желании с легкостью привлечь внимание и самого богатого человека в стране, и знаменитого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Прежде всего, для этого у тебя должны быть лицо, голос, характер и способности Синсина, Так что забудь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Извиняюсь, что беспокоил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пользователи сети обсуждали Лу Тяньсина, сам он сидел за судейским столом с холодным выражением на лице, ожидая начала выступлений участников. Но в целом, он смотрел главным образом только на двух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стоило признать, что все судьи смотрели на оставшихся участников с серьезными лицами. Цуй Мэйсюэ повернулась, чтобы посмотреть на них, и увидела ряд равнодушных лиц. Чтобы не казаться уникальной, она также решила придерживаться серьезного выражения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привело к тому, что когда участники оказались лицом к лицу с судьями, то они, и так уже нервничая, под этими невыразительными и даже равнодушными взглядами стали еще более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после жребия Инь Ляньчен должен был выступать третьим, а Чан Я – пятой. Порядок выступления был точно таким же, как и в первоначальном сюжете, так что Лу Тяньсин еще более уверился в том, что чемпионом шоу «Восходящие звезды» станет Чан Я…. Так что Фань Юньцин будет побежден.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Юньцин, увидев взгляд Лу Тяньсина, с сомнением оглянулся. Лу Тяньсин слегка приподнял подбородок и торжествующе повернул голову назад на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отреагировал только через пару секунд. Поняв, что тот пытается ему сказать, он слегка кашлянул, подавляя улыбку, спокойно продолжая после этого смотреть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выступавшим участником был тот, который громко спорил с Инь Ляньченом в тренировочной комнате, отвергая его обвинения. Он был полон уверенности в себе, так что даже если он выступал первым, он не боялся этого. В целом, в его выступлении действительно не было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который был абсолютно уверен в своих силах. У него не было никаких причин обрывать струны на гитаре Инь Ляньчена.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застонал и спокойно взглянул на Инь Ляньчена, который ожидал своей очереди. Тот также смотрел на первого выступающего, слегка нахмурившись, как будто о чем-то думая. По-видимому, он, как и Лу Тяньсин, увидел имеющуюся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не был дураком и не был ослеплен гневом. Он умел распознавать проблемы и не доверял другим слепо. Лу Тяньсин считал, что тот сам сможет решить этот вопрос и собирался уже отвести взгляд, когда случайно пересекся глазами с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на секунду ошеломлена, однако после этого она приподняла губы и сдержанно улыбнулась. По сравнению с ее предыдущим образом фанатки, сейчас она была более сдержанной по отношению к нему. Однако ее взгляд, когда она смотрела в глаза Лу Тяньсина, все еще был ненормальным. Очевидно, что она еще не сдалась на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героиня была слишком миролюбивой и не появлялась ни перед ним, ни перед Фань Юньцином. Спустя долгое время Лу Тяньсин почти забыл, что он, как и главный герой, на самом деле являются ее целями для соблазнения, которые ей нужно получить для того, чтобы выиграть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Итак… разве героиня еще не сдалась?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отвел взгляд, его лицо было наполнено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Чан Я осталась неизменным, пока ее взгляд скользил по трем судьям слева направо. Конечно, она не собиралась сдаваться. Однако она поняла, что не в ее нынешних способностях контролировать сложившуюся ситуацию. Так что она прямо отказалась от многолинейного развития событий и решила выигрывать благосклонность целей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сейчас Фань Юньцин и Лу Тяньсин уже ненавидели ее, она решила сначала стабилизировать свои отношения с Ляо Цинмином. Для этого ей нужно было выиграть в шоу и оставить хорошее впечатление на него. Также она решила начать действовать в сторону Инь Ляньчена, пытаясь получить максимальную выгоду, помогая ему в ситуации с гитарой.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последнее время Чан Я начала как можно чаще появляться вокруг Инь Ляньчена, прежде чем шоу закончится, чтобы дать ему благоприятное впечатление о себе…. Даже если сейчас ей не удастся соблазнить его, то, по крайней мере, она сможет спокойно в любой момент начать более близкое общение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Чан Я повернула голову и посмотрела на Инь Ляньчена, когда в их сторону была направлена камера. Наконец, она наклонилась ближе к нему,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успел подготовиться?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 только в том случае, если тебе действительно это нужно, - Инь Ляньчен не ответил на ее вопрос. Он подождал, пока не уберут камеру, после чего медленно сказал. – Лучшее уважение, которое я могу проявить – это серьезно оценить выступление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участники кивнули, услышав эти слова. Очевидно, они больше соглашались со словами Инь Ляньчена.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Чан Я на мгновение напряглось, и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хочу позаботиться 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сказал с невыразительным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ситуация не имеет ничего общего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привыкла к тому, что в последнее время у нее ничего не получается с целями, так что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раз ты так уверен в себе, то я не буду много говорить. Я буду болеть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ничего не сказал, делая вид, что не слышит ее слов. Чан Я не смутилась, а просто вернулась в ту же позу, в какой обычно сидела. Ее глаза, казалось, были сосредоточены на выступлении, однако сама она в этот момент думала о том, что же ей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участников посмотрели друг на друга с насмешкой во взглядах. Взгляды Фань Юньцина и Инь Ляньчена также соприкоснулись, но быстро разошлись, как будто этого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