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были заняты обсуждением образов, Фань Юньцин и Лу Тяньсин вошли в гримерную комнату. В это время внутри уже сидел Ляо Цинмин, которому поправляли прическу для съемок. Увидев, что они вошли,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Лу Тяньсин сел за соседний столик, чтобы отдаться в руки визажиста. – Сделайте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знаю, - визажист поднял кисть и взволнованно сказал. – Я буду сдерживать себя,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голоса не придавал ему уверенности в том, что он получит то, что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сел рядом с ним и начал болтать, ожидая, пока визажист закончит с Лу Тяньсином: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планы на обед? Мне, возможно, придется взять машину. Поскольку помощник в последнее время занят тем, что выполняет и часть моих обязанностей, то я отправил ему своего водителя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мог повернуть голову, так что просто слабо прогудел,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сказал Фань Юньцин и спокойно взглянул на Ляо Цинмина. Однако даже его невыразительное лицо все еще было напыщенным.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безмолвно взглянул на него, желая спросить, что же именно происходит. Но увидев выражение лица Фань Юньцина, внезапно он перехотел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Мэйсюэ прибыла последней. Трое мужчин-судей отправились в гостиную, как обычно, чтобы дожидаться начала выступлений, до которых было еще более получаса. Им быстро стало скучно, так что они просто встали и пошли в тренировочную комнату, чтобы посмотреть, как готовятся оставшиеся 5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атмосфера в тренировочной комнате было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стоял в оппозиции к другим участникам. Его лицо было невероятно равнодушным и даже презрительным. В руке он держал свою гитару, на которой было вырвано несколько гитарных струн, что делало ее совершенно бесполезной. Трое противостоящих ему участников выглядели уродливо, и один из них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Ляньчен, тебе не следует обвинять нас в том, что мы трогали твою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был начеку последние несколько дней. К сожалению, это не помогло ему. Пока его готовили к съемкам, кто-то все еще разорвал струны. Инь Ляньчен был так зол, что швырнул гитару об землю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хотите пройти дальше, то вы должны были использовать свои навыки. А это не только бесполезно, но и делает вас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наглеешь! – сразу же начали кричать другие участники. Увидев, что вот-вот начнется физический конфликт, Чан Я внезапно встала и сказала. – Скоро начнутся съемки, так что если вам есть что сказать, сделайте это после них. В тренировочной комнате есть мониторинг, так что все будет выяснено.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Инь Ляньчену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вокала есть гитара, так что ты можешь попросить ее у него. Тебе нужно сосредоточиться на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ухмыльнулся и приподнял подбородок,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могу пройти в финал даже без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удивление промелькнул в глазах Чан Я. Нахмурившись, она притворилась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очень долго готовился: Не меняй свое выступление, я одолжу для тебя гитару. Просто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 стук в дверь. Лу Тяньсин был первым, кто вошел в тренировочную комнату. Участники, которые только что кричали, сейчас напоминали перепуганных воробьев. Они все опустили головы и больше не осмеливались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который, напротив, только что был высокомерным, мгновенно показал страдания и побежал к Лу Тяньсину, обиженно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испортили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первый взгляд казалось, что струны гитары были испорчены, но при более пристальном взгляде можно было заметить, что разрывы были очень аккуратными. По его мнению, они были разделены плоскогубцами. Неудивительно, что Инь Ляньчен сразу обнаружил, что это было сделано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выступай без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Ляньчена расширились, а на его лице можно было прочитать вопрос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враг прямо подтверждает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Ляньчену потребовалось несколько секунд, чтобы понять, что Лу Тяньсин своими словами имел в виду, что его талант был настолько сильным, что даже враги признавали его, а потому должны были использовать кривые способы, чтобы стимулировать его, не осмеливаясь прямо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 Тяньсина, так участник, сделавший это, прямо говорил, что он не так хорош, как Лу Тяньсин. На лице Инь Ляньчена снова появилась улыбка,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должен выступить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оглядел других участников, включая Чан Я, и, наконец, подошел к своему шкафчику, куда и положил гитару. Он решил выйти сегодня на сцену без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очень восхищался Инь Ляньченом, и он не стал бы отказывать ему ни в какой помощи, однако он также понимал, что некоторые вещи должны зависеть только от него самого. Сам Инь Ляньчен не просил его о помощи. Он побежал в угол и сел на пол, чтобы изменить свое выступление. После семи дней подготовки ему внезапно пришлось приспособиться к новым обстоятельствам. Это было очень рискованный шаг, который мог сделать только тот, кто был полностью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повернулся и ушел. Он ожидал, что сегодня Лу Тяньсин удивит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последовал за ним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менталитет и талант очень хороши, так что я до сих пор настаиваю на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 Лу Тяньсин. – Тогда ты должен будешь подготовиться к тому, что ты проиграешь нашу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