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подумал об Инь Ляньчене, а затем заранее предупредил Фань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Инь Ляньчена очень сильные личные способности. Ему может быть трудно будет получить первое место, однако попасть в тройку лучших не является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Юньцина сверкнули, а затем он задумался. Только через некоторое время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будет получить первое место? Разве его творческие способности не должны будут сделать его непревзойденным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его творческие способности очень сильные…., - но они не были лучше, чем ореол героини. Лу Тяньсин проглотил вторую половину предложения и сказал. – Мир непостоянен. Кто знает, может быть, выиграет темная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подавил те эмоции, которые ощущал в данный момент,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он очень способный и определенно выиграет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категорически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из-за его вмешательства сюжет изменится, некоторые важные моменты будут просто неизбежны. Пока Чан Я обладает ореолом героини, она не проиграет. Так что победа должна будет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был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Инь Ляньчена больше шансов на победу. Как рыночный судья, если мне придется голосовать, то я обязательно отдам свой голос именно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ломал голову, чтобы найти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смотришь на все с другой стороны, с точки зрения получения долгосрочной прибыли. Ты хочешь подписать его для своей компании. Однако мнение других судей зависит от того, как он выступит в этот день, а не от того, какова же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думаешь, он плохо выступит?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 с безразличным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кот Шредингера. Пока мы не откроем коробку, то не узнаем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нам не заключить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спросил Лу Тяньсин. 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Инь Ляньчен обязательно выиграет шоу. Не хочешь ли поспорить со мной, чтобы посмотреть, кто же на самом деле из участников проиграет, а кто выиграет. Проигравший должен будет согласиться с любым желанием победителя? Как насчет такого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Лу Тяньсин знал, что он выиграет, так что не хотел делать подобные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Юньцина вспыхнули так, что в них можно было увидеть улыбку, а затем он намеренно искаженно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 О, ты не отдаешь мне подписать Инь Ляньчена, а сейчас говоришь, что он не выиграет. Ты сознательно занижаешь его силу, чтобы я не обращал на него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сила – это не то, что мне нужно подавлять, - Лу Тяньсин посмотрел на капельницу. – Я просто не хочу бить и так лежащего человека, так что и не соглашаюсь на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становилась улыбка Фань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думаю, что ты просто не осмеливаешься.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использовать агрессивные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беспокоишься, что в случае проигрыша я скажу тебе присоединиться к компании Фань? – серьезно спросил Фань Юньцин. – Не волнуйся об этом. Наша ставка основана только на несогласии с мнением другой стороны, так что и назначенные требования не будут слишком большие. Моя ставка заключается в том, что я надеюсь, что ты примешь участие в новом шоу о путешествиях, которое будет продюсироваться развлекательной компанией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недоуменное выражение лица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новым компаниям и новым развлекательным шоу всегда нужны люди, которые могут привлечь зрителей. Я слышал, что ты сказал, что пока больше не будешь принимать участие в развлекательных шоу, поэтому хочу воспользоваться возможностью и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признать, что главный герой был честным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так сильно хочет проиграть, Лу Тяньсин все же решил сделать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проиграешь, то отдашь этот ресурс Инь Ляньчену, который  будет артистом, подписавшим контракт с моей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Фань Юньцина слегка застыла. Именно так родился этот формальный договор о пари. Поскольку победить было слишком легко, Лу Тяньсину было все равно, так что он забыл об этом после того, как он был заключен. Напротив, Фань Юньцин тщательно все помнил и с радостью ожидал того дня, когда объявят окончательный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официально началась съемка одиннадцатого эпизода шоу «Восходящие звезды». Поклонники, которые долго ожидали этой прямой трансляции, устремились в комнату прямого эфира, чтобы поболеть за своих любимых участников. Сейчас был напряженный момент, когда из 5 участников должно было остаться только 3. Все зрители и болельщики с нетерпением ждали этого момента, желая сразу же узнать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больше всего нервничали фанаты СР Синчен. Они были очень обеспокоены соглашением между Лу Тяньсином и Инь Ляньченом, и ждали сегодняшнего объявления результатов, желая увидеть, как эти двое подписывают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нетерпение зрителей к съемочной площадке, наконец, прибыла машина Лу Тяньсина. Поклонники, просмотревшие один десяток выпусков, уже запомнили ее, так что в тот момент, когда они увидели, как она подъезжает, то начали кричать. А затем они обнаружили, что из нее вышел… Фань Юньцин?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Неужели они неправильно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были смущены, они увидели другого человека, выходящего из двери машины: хотя он и был в бейсболке, все сразу же поняли, что это Лу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СР Фаньсин взорвались самыми первыми: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черт! Они вышли из одной и той же машины! Так рано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я знаю, президент Фань также всегда единственный, кто устаивает частные обеды и ужины с Синсином, а теперь он был в его машине, единственный из всех судей. Возможно ли, что СР Фаньсин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посмотрите, это же очень редко, когда президент Фань не носит строгий костюм. Я думаю, что сегодня мы видим его таким, каким он бывает раз в тысячу лет. Сейчас он только в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всему виной были их сегодняшние образы. Поскольку Фань Юньцин жил пока у Лу Тяньсина, его гардероба не было под рукой, поэтому пришлось использовать имеющуюся одежду, что и привело к тому, что поклонники начали обсуждать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