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подумал об Инь Ляньчене, а затем заранее предупредил Фань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Инь Ляньчена очень сильные личные способности. Ему может быть трудно будет получить первое место, однако попасть в тройку лучших не является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сверкнули, а затем он задумался. Только через некоторое время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будет получить первое место? Разве его творческие способности не должны будут сделать его непревзойденным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его творческие способности очень сильные…., - но они не были лучше, чем ореол героини. Лу Тяньсин проглотил вторую половину предложения и сказал. – Мир непостоянен. Кто знает, может быть, выиграет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подавил те эмоции, которые ощущал в данный момент,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он очень способный и определенно выиграет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категорически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из-за его вмешательства сюжет изменится, некоторые важные моменты будут просто неизбежны. Пока Чан Я обладает ореолом героини, она не проиграет. Так что победа должна будет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был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Инь Ляньчена больше шансов на победу. Как рыночный судья, если мне придется голосовать, то я обязательно отдам свой голос именно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ломал голову, чтобы найти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на все с другой стороны, с точки зрения получения долгосрочной прибыли. Ты хочешь подписать его для своей компании. Однако мнение других судей зависит от того, как он выступит в этот день, а не от того, какова же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думаешь, он плохо выступит?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 с безразличным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кот Шредингера. Пока мы не откроем коробку, то не узнаем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бы нам не заключить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спросил Лу Тяньсин.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Инь Ляньчен обязательно выиграет шоу. Не хочешь ли поспорить со мной, чтобы посмотреть, кто же на самом деле из участников проиграет, а кто выиграет. Проигравший должен будет согласиться с любым желанием победителя? Как насчет такого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знал, что он выиграет, так что не хотел делать подобные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Юньцина вспыхнули так, что в них можно было увидеть улыбку, а затем он намеренно искаженно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 О, ты не отдаешь мне подписать Инь Ляньчена, а сейчас говоришь, что он не выиграет. Ты сознательно занижаешь его силу, чтобы я не обращал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сила – это не то, что мне нужно подавлять, - Лу Тяньсин посмотрел на капельницу. – Я просто не хочу бить и так лежащего человека, так что и не соглашаюсь на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становилась улыбка Фань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думаю, что ты просто не осмеливаешься.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использовать агрессивные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беспокоишься, что в случае проигрыша я скажу тебе присоединиться к компании Фань? – серьезно спросил Фань Юньцин. – Не волнуйся об этом. Наша ставка основана только на несогласии с мнением другой стороны, так что и назначенные требования не будут слишком большие. Моя ставка заключается в том, что я надеюсь, что ты примешь участие в новом шоу о путешествиях, которое будет продюсироваться развлекательной компанией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недоуменное выражение лица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новым компаниям и новым развлекательным шоу всегда нужны люди, которые могут привлечь зрителей. Я слышал, что ты сказал, что пока больше не будешь принимать участие в развлекательных шоу, поэтому хочу воспользоваться возможностью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признать, что главный герой был честным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сильно хочет проиграть, Лу Тяньсин все же решил сделать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проиграешь, то отдашь этот ресурс Инь Ляньчену, который  будет артистом, подписавшим контракт с моей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Фань Юньцина слегка застыла. Именно так родился этот формальный договор о пари. Поскольку победить было слишком легко, Лу Тяньсину было все равно, так что он забыл об этом после того, как он был заключен. Напротив, Фань Юньцин тщательно все помнил и с радостью ожидал того дня, когда объявят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официально началась съемка одиннадцатого эпизода шоу «Восходящие звезды». Поклонники, которые долго ожидали этой прямой трансляции, устремились в комнату прямого эфира, чтобы поболеть за своих любимых участников. Сейчас был напряженный момент, когда из 5 участников должно было остаться только 3. Все зрители и болельщики с нетерпением ждали этого момента, желая сразу же узнать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больше всего нервничали фанаты СР Синчен. Они были очень обеспокоены соглашением между Лу Тяньсином и Инь Ляньченом, и ждали сегодняшнего объявления результатов, желая увидеть, как эти двое подписывают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нетерпение зрителей к съемочной площадке, наконец, прибыла машина Лу Тяньсина. Поклонники, просмотревшие один десяток выпусков, уже запомнили ее, так что в тот момент, когда они увидели, как она подъезжает, то начали кричать. А затем они обнаружили, что из нее вышел… Фань Юньцин?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они неправильно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были смущены, они увидели другого человека, выходящего из двери машины: хотя он и был в бейсболке, все сразу же поняли, что это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Фаньсин взорвались самыми первыми: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черт! Они вышли из одной и той же машины! Так рано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президент Фань также всегда единственный, кто устаивает частные обеды и ужины с Синсином, а теперь он был в его машине, единственный из всех судей. Возможно ли, что СР Фаньсин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посмотрите, это же очень редко, когда президент Фань не носит строгий костюм. Я думаю, что сегодня мы видим его таким, каким он бывает раз в тысячу лет. Сейчас он только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всему виной были их сегодняшние образы. Поскольку Фань Юньцин жил пока у Лу Тяньсина, его гардероба не было под рукой, поэтому пришлось использовать имеющуюся одежду, что и привело к тому, что поклонники начали обсуждать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