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не существует непроницаемой стены. После того, как молодая девушка из компании Фань поделилась новостью о том, что Лу Тяньсин был в компании со своими друзьями, она начала распространяться, в мгновение ока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горячим запросам по именам Лу Тяньсина и Фань Юньцина, она поднялась на пятое место. Можно сказать, что для фанатов СР Фаньсин это было как настоящий Новый год. В конце концов, это был первый раз, когда кто-то слышал о частной встрече Лу Тяньсина с одним из шести основных приписываемых ему кандидатов на возлюбленные.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Расплывчатая фотография также распространилась. В целом, большинство людей, в основном своем фанаты СР Фаньсин согласились, что это настоящая любовь. Обычные пользователи сети просто наблюдали за волнением, а вот инсайдеры уже почувствовали необычную новость. Рассматривая все от финансирования Фань Юньцином нового развлекательного шоу до внезапного участия в нем Лу Тяньсина, а также его личной встречи с президентом компании Фань в рабочем офисе наедине все пришли к одному выводу. Лу Тяньсин собирается подписать контракт с компанией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даже перечислил все преимущества выбора компании самого богатого в стране человека, еще и представив ясный анализ. Вы можете не поверить, но это привело к тому, что фанаты других СР начали нападать на фанатов СР Фаньсин.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смеяться. Так оказывается, президент Фань и Синсин просто сотрудничают друг с другом. Ребята, просто посмотрите, это означает, что их отношения вовсе не такие, как вы себе представляете. Вероятно всего, президент Фань своими действиями просто показывает, что он хочет использовать Лу Тяньсина для развития своей новой развлекательной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сказать, с этой точки зрения он действительно кажется наиболее подходящим для Лу Тяньсина. Они являются ведущими фигурами в своих областях, и они могут понимать друг друга, терпеть и поддерживать. А самое главное, что их личности дополняют друг друга и идеально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понимание? Очевидно, что именно Инь Ляньчен имеет преимущества, когда дело доходит до понимания и работы с Синсином рука об руку? Лу Тяньсин восхищается талантом Инь Ляньчена, а Инь Ляньчен обожествляет Лу Тяньсина. Их партнерство явно будет наиболее прекрасным. Я просто не понимаю, почему люди не могут 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«звездного» СР были недовольны происходящим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люди всегда говорят, что наш СР ложный. Нам не нравится, когда люди бессмысленно нападают на наш СР из-за их сотрудничества. Они же друзья, так почему у Ляо Цинмина нет шансов?? Очевидно, что их сотрудничество было первым, чем с президентом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новость вызвала огромные споры, но большинство людей все же согласились с тем, что Лу Тяньсин присоединится к компании Фань. Телефон Цянь Ланя не умолкал, потому что все пытались узнать, какие именно льготы Лу Тяньсину обещал Фань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был проснулся с ошеломленным выражением лица, начав получать сообщения и звонки. После того он встал и какое-то время пытался понять, что же нас самом деле происходит. Затем он пошел в комнату Лу Тяньсина, поднял одеяло и быстро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разве Фань Юньцин еще не сдался насчет того, чтобы ты присоединился к его компании? Неужели он собирается использовать общественное мнение для принуждения? Ты что-то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молча закончил просматривать новости, а затем упал прямо на кровать, готовый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Цянь Лань снова поднял его. – Сначала четко объясни, что ты думаешь о происходящем. Если все будут думать о том, что ты присоединишься к компании Фань, то что ты будешь делать, если Фань Юньцин воспользуется этим, чтобы не потерять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сонно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Найду его и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Лу Тяньсин говорит таким мягким голосом об избиении самого богатого человека? Он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Тяньсин, наконец, выгнал Цянь Ланя, он перевернулся и собирался продолжить спать. Однако тут его мобильный человек снова зашумел. Лу Тяньсин прошлой ночью лег спать очень поздно, так что к этому моменту он был еще слишком сонным и не хотел вставать. Он почувствовал гнев, поэтому на звонок ответил сердито: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звонишь так рано утром. Разве ты не знаешь, как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молчал несколько секунд, а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раздражен и не хотел говорить, поэтому он выключил телефон и упал обратно в кровать, чтобы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компании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ничего не показывая на своем лице, положил свой мобильный телефон и молчал около 3 минут. Атмосфера в уже и так тихом офисе стала более напряженной. Помощник медленно опустил голову, опасаясь сказать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Фань Юньцин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распространителя?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знал, кто это был, и почувствовал внезапный испуг. Он очень быстро начал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ее. Это девушка на стойке регистрации. Она поделилась новостью со своими друзьями, не ожидая, что они распространят ее. Ее подруги фанатки СР Фаньсин, и получив новость, они начали передавать ее от группы фанатов 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крепче сжал ручку, которую держал в своей руке,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сотрудница, которую ее начальник строго проинструктировал о том, что распространение информации невозможно. Она раскрыла ее посторонним людям. Если компания оставит таких людей, которые не могут вовремя закрыть рот, то нельзя узнать, какие проблемы они могут причинить на более поздних стадиях. Возможно, потери будут неизмеримы. Я считаю, что сейчас все ждут моей редакции. Если вы не убьете цыпленка и не дадите всем увидеть, насколько серьезны последствия просочившихся новостей, то я боюсь, что компания будет наполнена новостями и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казалось, говорил все спокойным тоном, однако помощник чувствовал, как холодный пот проступает все сильнее и сильнее. Наконец, он склонил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отложил ручку и холодным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Увольте сотрудницу со стойки регистрации, не забудьте тщательно описать причину увольнения и вывесить ее на официальном сайте. Кроме того, нужно уведомить сотрудников о проверке. Те, кто нарушает правила, должны быть немедленно уволены со своих должностей. Нужно контролировать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казалось, случившееся затронет всю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больше не осмеливался говорить, а только склонил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начали расходиться новости, вчерашняя шумная рабочая группа погрузилась в мертвую тишину. В опасности оказались все сотрудники. Они начали задумываться о том, ошибались ли они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если ты не ошибался. Но те, кто допускал ошибки, кажется, весь день ощущали ножи на своей шее, опасаясь, что их скоро уволят. Вы должны знать, что в деловых кругах ненавидят сотрудников, которые распространяли новости. Если вас увольняли по этой причине, то можно было сказать, что это полный обрыв карьеры. С этого момента ни одна крупная компания не захочет нанять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сотрудниках, даже руководители также были напуганы. Никто не хотел появляться перед глазами Фань Юньцина, если это только не было необходимо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