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очень серьезно заполнял все документы. Синий драгоценный камень на верхней части ручки сиял так сильно, что слегка ослеплял его. Взгляд Фань Юньцина следил за синим драгоценным камнем. Однако после этого он устремил свой взгляд на серьезные янтарные глаза Лу Тяньсина, которые выглядывали из под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него, тем болезненнее это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Фань Юньцина, потирающие свою ручку, снова начали чесаться. Он всегда хотел притрагиваться к Лу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офисе была тихой. Слышно было только гул работающего кондиционера и переворачивающейся бумаги. Лу Тяньсин заполнил личную информацию, необходимую для покупки виллы, и подписал договор об оплате, а Фань Юньцин и его помощник сделали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быстро разобрался с контрактом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получить сертификат на недвижимость через 20 рабочих дней. Если тебе неудобно будет забрать его самому, то я могу послать кого-нибудь, чтобы отвезти его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кивнул и положил свою собственную копию контракта в сумку для документов. Он был готов сам забрать сертификат на виллу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Фань Юньцин взглянул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понял все за считанные секунды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вы не приходили в компанию два дня. Некоторые документы нужно подписать и обработать, так что нельзя тянуть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Фань Юньцин нахмурился, а затем сказал через пару секунд. – Ты можешь подождать меня полчаса? Я отвезу тебя,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почувствовал облегчение, когда услышал это, и взял на себя инициативу встать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и так причинил тебе много неприятностей. Я могу вернуться домой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допустить это? Я забрал тебя, так что вполне естественно, что я должен сам отвезти тебя обратно домой, - Фань Юньцин продолжил говорить. – В противном случае я просто сейчас отвезу тебя домой, а затем вернусь, чтобы разобраться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хотел что-то сказать, однако увидел, что Фань Юньцин настроен весьма серьезно. Тот уже взял ключи из машины и, казалось, действительно намеревался первым делом отвезти его. У него не было другого выбора, кроме как снова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сначала закончить, а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Фань Юньцина слегка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возражаешь? Просто у меня на самом деле мало времени, чтобы возвращаться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получив положительный ответ, снова начал обрабатывать документы. Он был очень занят, к тому же не появлялся на работе два дня, так что документы практически могли потопить его. Помощники и секретари приходили и уходили, каждый раз принося все новые документы. Именно сейчас Лу Тяньсин впервые понял, что Фань Юньцин на самом деле президент огромной компании, который обладает немалой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лицо Фань Юньцина, когда он входил в рабочее состояние, было очень холодным. Иногда он хмурился, смотря на людей, и его угнетающая и величественная аура была похожа на гору, ее давление никто из сотрудников просто не мог выдержать. Даже немногочисленные наблюдатели, пришедшие на собрание, не могли не запаниковать, молча склоняя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молча сидел в зоне для отдыха. На кофейном столике были поставлены напитки, фрукты и выпечка. Из боязни, что ему станет скучно, ему положили свежие журналы и планшет, так что он мог делать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подозрений, Лу Тяньсин надел наушники, чтобы послушать песни. Иногда, он поднимал глаза, чтобы посмотреть на Фань Юньцина, но тот, как будто никогда не отрывался от бумаг. Лу Тяньсин посмотрел на него, и внезапно его совесть просто не выдержала. В конце концов, этот человек был так занят потому, что вместо того, чтобы работать, он вместе с ним осматривал виллу. К тому же цена была настолько дружественной, что, по сути, была невероятно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пригласить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 он может сделать это один раз. По крайней мере, так он может хоть как-то показать, что он не воспринимает доброту главного героя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пожалуйста, пусть это будет в последний раз! Это точно должно быть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тайно поклялся в этом, а затем взял на себя инициативу и спросил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приглашаю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 пределом ожиданий Фань Юньцина, так что он, невероятно удивленный,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хотел немного рассмеяться, потому что обнаружил, что Лу Тяньсин начал проявлять инициативу. Это был очень хороший знак, и он, естественно, не собирался отказываться от такой возможности, поэтому просто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все устроить. Для тебя у меня свободно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когда ты закончишь. Мы еще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«Башни Юньмэн»? Если ты устал, то мы можем выбрать ближайший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буду слушать тебя, - когда он сказал это, то улыбнулся. Радость Фань Юньцина вряд ли можно было скрыть, потому что даже в его глазах можно было увидеть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почувствовал себя неловко, когда увидел это, так что он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выбрали ближайший ресторан. И хотя вкус еды был обычным, это была самая приятная пища, которую ел Фань Юньцин. На этот раз инициатива Лу Тяньсина полностью отличалась от предыдущей, когда он думал только о выплате долга. Сейчас он ясно чувствовал, что защита Лу Тяньсина против него начала ослабевать… Хотя это происходило из-за смущения и чувства вины, по крайней мере, он больше не отвергал его и не думал об изоляции. Только этого одного было достаточно, чтобы Фань Юньцин почувствовал себя довольным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отправил Лу Тяньсина домой, на губах Фань Юньцина все еще была улыбка. Цянь Лань последовал за Лу Тяньсином в главную спальню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были вместе два дня и одну ночь. Почему ты пошел с ним? Почему Фань Юньцин так раздражающе улыбался?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улыбался? – Лу Тяньсин был удивлен. – Как ты увидел улыбку на его парализованном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намеренно посмотрел на него и загадочным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видел ее. Кажется, сейчас между вами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убрал пакет с документами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ерунду. Если у него нет других мыслей, то я готов ударить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отклонил предыдущее предложение о сотрудничестве с ним. Контакт между нами существует сейчас только потому, что он хочет подписать новых людей в развлекательную компанию, которую открывает, и попросил меня дать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догадался, - Лу Тяньсин сказал в глубокой задумчивости. – Это может быть из-за Инь Ляньчена.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Юньцин и сказал, что его слова были обычной шуткой, но серьезность того момента заставляла Лу Тяньсина думать, что не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безмолвно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его лица, Лу Тяньсин понял, что он снова думает о чем-то весьма загадочном, а потому прямо вытолкнул его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думай об этом, ладно?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