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очень серьезно заполнял все документы. Синий драгоценный камень на верхней части ручки сиял так сильно, что слегка ослеплял его. Взгляд Фань Юньцина следил за синим драгоценным камнем. Однако после этого он устремил свой взгляд на серьезные янтарные глаза Лу Тяньсина, которые выглядывали из под кепки.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него, тем болезненнее это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Фань Юньцина, потирающие свою ручку, снова начали чесаться. Он всегда хотел притрагиваться к Лу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офисе была тихой. Слышно было только гул работающего кондиционера и переворачивающейся бумаги. Лу Тяньсин заполнил личную информацию, необходимую для покупки виллы, и подписал договор об оплате, а Фань Юньцин и его помощник сделали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быстро разобрался с контрактом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получить сертификат на недвижимость через 20 рабочих дней. Если тебе неудобно будет забрать его самому, то я могу послать кого-нибудь, чтобы отвезти его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кивнул и положил свою собственную копию контракта в сумку для документов. Он был готов сам забрать сертификат на виллу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Фань Юньцин взглянул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понял все за считанные секунды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Фань, вы не приходили в компанию два дня. Некоторые документы нужно подписать и обработать, так что нельзя тянуть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Фань Юньцин нахмурился, а затем сказал через пару секунд. – Ты можешь подождать меня полчаса? Я отвезу тебя,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почувствовал облегчение, когда услышал это, и взял на себя инициативу встать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и так причинил тебе много неприятностей. Я могу вернуться домой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допустить это? Я забрал тебя, так что вполне естественно, что я должен сам отвезти тебя обратно домой, - Фань Юньцин продолжил говорить. – В противном случае я просто сейчас отвезу тебя домой, а затем вернусь, чтобы разобраться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хотел что-то сказать, однако увидел, что Фань Юньцин настроен весьма серьезно. Тот уже взял ключи из машины и, казалось, действительно намеревался первым делом отвезти его. У него не было другого выбора, кроме как снова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сначала закончить, а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Фань Юньцина слегка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возражаешь? Просто у меня на самом деле мало времени, чтобы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получив положительный ответ, снова начал обрабатывать документы. Он был очень занят, к тому же не появлялся на работе два дня, так что документы практически могли потопить его. Помощники и секретари приходили и уходили, каждый раз принося все новые документы. Именно сейчас Лу Тяньсин впервые понял, что Фань Юньцин на самом деле президент огромной компании, который обладает немалой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лицо Фань Юньцина, когда он входил в рабочее состояние, было очень холодным. Иногда он хмурился, смотря на людей, и его угнетающая и величественная аура была похожа на гору, ее давление никто из сотрудников просто не мог выдержать. Даже немногочисленные наблюдатели, пришедшие на собрание, не могли не запаниковать, молча склоняя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сидел в зоне для отдыха. На кофейном столике были поставлены напитки, фрукты и выпечка. Из боязни, что ему станет скучно, ему положили свежие журналы и планшет, так что он мог делать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подозрений, Лу Тяньсин надел наушники, чтобы послушать песни. Иногда, он поднимал глаза, чтобы посмотреть на Фань Юньцина, но тот, как будто никогда не отрывался от бумаг. Лу Тяньсин посмотрел на него, и внезапно его совесть просто не выдержала. В конце концов, этот человек был так занят потому, что вместо того, чтобы работать, он вместе с ним осматривал виллу. К тому же цена была настолько дружественной, что, по сути, была невероятно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пригласить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пожалуй, он может сделать это один раз. По крайней мере, так он может хоть как-то показать, что он не воспринимает доброту главного героя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пожалуйста, пусть это будет в последний раз! Это точно должно быть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тайно поклялся в этом, а затем взял на себя инициативу и спросил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приглашаю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 пределом ожиданий Фань Юньцина, так что он, невероятно удивленный,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хотел немного рассмеяться, потому что обнаружил, что Лу Тяньсин начал проявлять инициативу. Это был очень хороший знак, и он, естественно, не собирался отказываться от такой возможности, поэтому просто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все устроить. Для тебя у меня свободно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когда ты закончишь. Мы еще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«Башни Юньмэн»? Если ты устал, то мы можем выбрать ближайший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буду слушать тебя, - когда он сказал это, то улыбнулся. Радость Фань Юньцина вряд ли можно было скрыть, потому что даже в его глазах можно было увидеть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почувствовал себя неловко, когда увидел это, так что он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выбрали ближайший ресторан. И хотя вкус еды был обычным, это была самая приятная пища, которую ел Фань Юньцин. На этот раз инициатива Лу Тяньсина полностью отличалась от предыдущей, когда он думал только о выплате долга. Сейчас он ясно чувствовал, что защита Лу Тяньсина против него начала ослабевать… Хотя это происходило из-за смущения и чувства вины, по крайней мере, он больше не отвергал его и не думал об изоляции. Только этого одного было достаточно, чтобы Фань Юньцин почувствовал себя довольным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отправил Лу Тяньсина домой, на губах Фань Юньцина все еще была улыбка. Цянь Лань последовал за Лу Тяньсином в главную спальню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были вместе два дня и одну ночь. Почему ты пошел с ним? Почему Фань Юньцин так раздражающе улыбался?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улыбался? – Лу Тяньсин был удивлен. – Как ты увидел улыбку на его парализованном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намеренно посмотрел на него и загадочным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видел ее. Кажется, сейчас между вами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убрал пакет с документами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ерунду. Если у него нет других мыслей, то я готов ударить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отклонил предыдущее предложение о сотрудничестве с ним. Контакт между нами существует сейчас только потому, что он хочет подписать новых людей в развлекательную компанию, которую открывает, и попросил меня дать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догадался, - Лу Тяньсин сказал в глубокой задумчивости. – Это может быть из-за Инь Ляньчена.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Юньцин и сказал, что его слова были обычной шуткой, но серьезность того момента заставляла Лу Тяньсина думать, что не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безмолвно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его лица, Лу Тяньсин понял, что он снова думает о чем-то весьма загадочном, а потому прямо вытолкнул его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думай об этом, ладно?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