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разговора с Цянь Ланем Лу Тяньсин, который не мог заснуть, впал в еще большую депрессию. Он просто сел у окна и решил подумать о жизни. Он думал о текущей ситуации, о значении ненависти, о… том, что он собирается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взволнованно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наконец, вспомнил о задании, я тебе очень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сделать? Я даже огласил критерии выбора партнера, но и это оказалось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сдался? Ты не боишься стать рыбой? Не боишься стать блюдом на тарелке? Твой показатель значения ненависти в этом месяце не менялся, так это значит, что ты не боишься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перееду на виллу за три дня до окончания срока задания. Так я смогу обеспечить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и молния внезапно вспыхнули за окном, и пурпурный свет мгновенно пронесся мимо, устремившись к деревьям с инерцией взрыва горы. С резким звуком на вилле отключилось электричество, так что Лу Тяньсин внезапно оказался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молния ударила так сильно? Это потому, что ты был слишком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дверь постучали, и Фань Юньцин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Тяньсин,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Сбой в электричестве произошел из-за того, что молния ударила слишком близко от трансформатора, к тому же от удара грома сработал главный выключатель. Сейчас технический персонал работает в ускоренном режиме, примерно через полчаса свет вернется.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пробормотал что-то себе под нос, однако опасаясь, что собеседник может его не услышать, он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все еще стоял у двери, чтобы сопровождать Лу Тяньсина при помощи своей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Тяньсин, ты можешь не беспокоиться о безопасности самой виллы. На самом деле, каждое здание имеет защиту от молний. С оборудованием и резервным питанием любая авария может быть решена в течение 3-5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за окном был немного громким, так что слова, которые Лу Тяньсин слышал, стали непонятными. Лу Тяньсин встал, подошел к двери, и немного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стоял, опершись на дверной косяк. Когда он увидел, что Лу Тяньсин открывает дверь, он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окном вспыхнул гром, и Фань Юньцин ясно увидел округлившиеся глаза Лу Тяньсина и слегка приоткрытый от шока рот. Они двое находились слишком близко. Фань Юньцин даже почувствовал щекотку от волос его собеседника, которые скользнули по его щеке. Это чувство было поистине ужасающим. Фань Юньцин бессознательно прикоснулся к щеке, чтобы удержать это чувство. Однако при этом рука, которой он придерживался, неконтролируемо коснулась дверной щели и прижалась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потускнели, а его кадык сдвинулся, как будто он силой подавлял какой-то животный импульс.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все еще хочешь купить виллу? Разве ты жалеешь, что выбрал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неловко постарался избежать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стал отступать. Напротив, он придвинулся вперед, сознательно спрашивая, прикрываясь звуком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не ясно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мне нравится это место, - Лу Тяньсин поднял громкость своего голоса, чувствуя, что он практически кричит. Однако как только он закончил говорить, на вилле снова было восстановлено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прищурился, чтобы приспособиться к яркому свету, а затем увидел, что Фань Юньцин был слишком близко к нему. Он подсознательно отступил на несколько шагов, чтобы избежать этого. Однако пока он шел, прикосновение ткани рубашки к его обнаженным бедрам сразу же вернуло его в реальность. Он вспомнил, как был одет. Выражение его лица сразу же изменилось, и он быстро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Фань Юньцин не убрал руку очень быстро, то он вполне мог бы ее потерять. Он чувствовал себя немного беспомощным и хотел рассмеяться. Но когда он подумал о той сцене, которую только что видел,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многим мужчинам нравится смотреть, как их возлюбленные носят их собственную одежду. Его сильное собственничество вкупе с сексуальным видом Лу Тяньсина в его рубашке давали ему образ, который он никогда не смог бы забыть. Ему не терпелось заменить всю одежду Лу Тяньсина на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милый, такой красивый, такой интригующий?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которого дразнили целый день, больше не мог выдержать. Он бросился обратно в главную спальню, чтобы принять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они были так близко. Он смог привести Лу Тяньсина к себе домой, тот носил его собственную одежду, и сейчас они были настолько близко, что если бы они подошли еще на три сантиметра друг к другу, то могли бы поцеловаться! Но, на самом деле он боялся, что Лу Тяньсин рассердится, поэтому, дождавшись его реакции, он только и мог, что отступить, прежде чем осмелился поцеловать своего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он действительно делал все это только для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в порядке, и он был просто раздражен, проводя всю ночь наполовину в мучениях, наполовину тоня в удовольствии. Практически ни один из них не спал всю эту ночь. Лу Тяньсин был очень долго раздражен. Он сожалел о том, что вообще открыл дверь, о том, почему он остался, о том, почему он вообще приехал осмотреть виллу именно сегодня. Чем больше он думал об этом, тем больше чувствовал, что не должен был так резко реагировать…. Неужели он должен был поставить себя в такое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почему он вообще так сильно отреагировал на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продолжал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следующего утра, они встретились наверху лестницы. Лу Тяньсин был настолько угрюм, что не сказал ни слова, а под глазами Фань Юньцина можно было увидеть слегка голубоватые синяки от недосыпа. Он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Неужели было слишком шумно, чтобы можно было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что я вернусь позже, чтобы выспаться, - затем он сказал, обратив внимание на время. – Если ты не торопишься, то можем ли мы перенести все процедуры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просто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потер брови. Завтракая, он просматривал документы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Тяньсин опустил глаза, выпивая стакан молока, он тихо взглянул на Фань Юньцина, а затем снова перевел взгляд обратно, думая: «Кажется, у него вообще нет никакой реакции на вчерашнее?» Ну, они же мужчины, так что, наверное, именно поэтому ему наплевать, что они практически поцеловались,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еще раз взглянул на Фань Юньцина. Тот, похоже, был в плохом настроении. Он продолжал тереть виски и брови, а на его лице можно было увидеть усталость. Похоже, он плохо спал и много работал. Видимо, у него даже не было времени подумать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почувствовал облегчение, и его скорость поедания завтрака заметно увеличилась, потому что он был в счастливом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Лу Тяньсин поднимется наверх и уйдет, Фань Юньцин, который до этого проверял документы, немедленно покинул страницу. Он умело открыл страницу интернет-магазина и продолжил проверять все виды милых пижам. Кролик были милые, котята тоже милые, тигры… ах, просто нужно купить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 нужно забывать и о рубашках. Фань Юньцин молча заказал дюжину новых рубашек и решил повесить их все в гардеробной. Он считал, что они рано или поздно все равно воспользуются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очень горд собой, однако, немного подумав, он почувствовал, что чего-то не хватает. Так что он открыл Вичат, чтобы отправить сообщение Ляо Цинмину, хвастаясь тем, как невероятно мило Синсин выглядит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появилась группа на трех человек под названием «Бесстыдство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группы: Фань Юньцин, Ляо Цинмин, Инь Лянчен.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